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957E" w14:textId="77777777" w:rsidR="00990FF2" w:rsidRDefault="0003347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Банк актуальных вакансий </w:t>
      </w:r>
    </w:p>
    <w:p w14:paraId="7B1CE381" w14:textId="77777777" w:rsidR="00990FF2" w:rsidRDefault="0003347F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(информация о наличии вакантных мест для обучающихся и выпускников)</w:t>
      </w:r>
    </w:p>
    <w:p w14:paraId="1E50B8D0" w14:textId="77777777" w:rsidR="00990FF2" w:rsidRDefault="00990FF2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Style w:val="a8"/>
        <w:tblW w:w="1468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1843"/>
        <w:gridCol w:w="1559"/>
        <w:gridCol w:w="1559"/>
        <w:gridCol w:w="1560"/>
        <w:gridCol w:w="5028"/>
        <w:gridCol w:w="21"/>
      </w:tblGrid>
      <w:tr w:rsidR="00990FF2" w14:paraId="40489664" w14:textId="77777777" w:rsidTr="00EA17FE">
        <w:trPr>
          <w:gridAfter w:val="1"/>
          <w:wAfter w:w="21" w:type="dxa"/>
        </w:trPr>
        <w:tc>
          <w:tcPr>
            <w:tcW w:w="708" w:type="dxa"/>
          </w:tcPr>
          <w:p w14:paraId="19CEBB3D" w14:textId="77777777" w:rsidR="00990FF2" w:rsidRDefault="000334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0" w:type="dxa"/>
          </w:tcPr>
          <w:p w14:paraId="2AF1C510" w14:textId="77777777" w:rsidR="00990FF2" w:rsidRDefault="000334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организации</w:t>
            </w:r>
          </w:p>
        </w:tc>
        <w:tc>
          <w:tcPr>
            <w:tcW w:w="1843" w:type="dxa"/>
          </w:tcPr>
          <w:p w14:paraId="1821CF9B" w14:textId="77777777" w:rsidR="00990FF2" w:rsidRDefault="000334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Должности</w:t>
            </w:r>
          </w:p>
        </w:tc>
        <w:tc>
          <w:tcPr>
            <w:tcW w:w="1559" w:type="dxa"/>
          </w:tcPr>
          <w:p w14:paraId="64262A26" w14:textId="77777777" w:rsidR="00990FF2" w:rsidRDefault="000334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мест</w:t>
            </w:r>
          </w:p>
        </w:tc>
        <w:tc>
          <w:tcPr>
            <w:tcW w:w="1559" w:type="dxa"/>
          </w:tcPr>
          <w:p w14:paraId="272BE087" w14:textId="77777777" w:rsidR="00990FF2" w:rsidRDefault="000334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Примерный график работы</w:t>
            </w:r>
          </w:p>
        </w:tc>
        <w:tc>
          <w:tcPr>
            <w:tcW w:w="1560" w:type="dxa"/>
          </w:tcPr>
          <w:p w14:paraId="59516406" w14:textId="77777777" w:rsidR="00990FF2" w:rsidRDefault="000334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Ориентировочный уровень заработной платы</w:t>
            </w:r>
          </w:p>
        </w:tc>
        <w:tc>
          <w:tcPr>
            <w:tcW w:w="5028" w:type="dxa"/>
          </w:tcPr>
          <w:p w14:paraId="227710E0" w14:textId="77777777" w:rsidR="00990FF2" w:rsidRDefault="000334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Примечание </w:t>
            </w:r>
          </w:p>
          <w:p w14:paraId="4CCF1AEB" w14:textId="77777777" w:rsidR="00990FF2" w:rsidRDefault="000334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(например, выполняемые функции и прочее)</w:t>
            </w:r>
          </w:p>
        </w:tc>
      </w:tr>
      <w:tr w:rsidR="004667B4" w14:paraId="69D2ED96" w14:textId="77777777" w:rsidTr="004A7080">
        <w:tc>
          <w:tcPr>
            <w:tcW w:w="14688" w:type="dxa"/>
            <w:gridSpan w:val="8"/>
          </w:tcPr>
          <w:p w14:paraId="56DCA5D6" w14:textId="2D243555" w:rsidR="004667B4" w:rsidRDefault="004667B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ВАКАНСИИ ИНЗЕНСКОГО РАЙОНА</w:t>
            </w:r>
          </w:p>
        </w:tc>
      </w:tr>
      <w:tr w:rsidR="0028014E" w:rsidRPr="0028014E" w14:paraId="3374C6AF" w14:textId="77777777" w:rsidTr="00DE01D9">
        <w:trPr>
          <w:gridAfter w:val="1"/>
          <w:wAfter w:w="21" w:type="dxa"/>
          <w:trHeight w:val="3959"/>
        </w:trPr>
        <w:tc>
          <w:tcPr>
            <w:tcW w:w="708" w:type="dxa"/>
          </w:tcPr>
          <w:p w14:paraId="01EBFA0C" w14:textId="255C177E" w:rsidR="00990FF2" w:rsidRPr="0028014E" w:rsidRDefault="00582BD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2410" w:type="dxa"/>
          </w:tcPr>
          <w:p w14:paraId="54E45E92" w14:textId="1856C30E" w:rsidR="00990FF2" w:rsidRPr="006F03A2" w:rsidRDefault="00DE01D9" w:rsidP="003107CA">
            <w:pPr>
              <w:pStyle w:val="10"/>
              <w:shd w:val="clear" w:color="auto" w:fill="F9F9FA"/>
              <w:spacing w:before="0" w:after="450"/>
              <w:outlineLvl w:val="0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</w:pPr>
            <w:r w:rsidRPr="006F03A2"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  <w:t>ОБЛАСТНОЕ ГОСУДАРСТВЕННОЕ КАЗЁННОЕ УЧРЕЖДЕНИЕ СОЦИАЛЬНОГО ОБСЛУЖИВАНИЯ "СОЦИАЛЬНО-РЕАБИЛИТАЦИОННЫЙ ЦЕНТР ДЛЯ НЕСОВЕРШЕННОЛЕТНИХ "РЯБИНКА" В С. ТРУСЛЕЙКА"</w:t>
            </w:r>
          </w:p>
        </w:tc>
        <w:tc>
          <w:tcPr>
            <w:tcW w:w="1843" w:type="dxa"/>
          </w:tcPr>
          <w:p w14:paraId="580CFA6E" w14:textId="32190140" w:rsidR="00990FF2" w:rsidRPr="0028014E" w:rsidRDefault="00DE01D9" w:rsidP="003107C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E01D9">
              <w:rPr>
                <w:rFonts w:ascii="Times New Roman" w:hAnsi="Times New Roman"/>
                <w:color w:val="auto"/>
                <w:sz w:val="24"/>
              </w:rPr>
              <w:t>Юрисконсульт</w:t>
            </w:r>
          </w:p>
        </w:tc>
        <w:tc>
          <w:tcPr>
            <w:tcW w:w="1559" w:type="dxa"/>
          </w:tcPr>
          <w:p w14:paraId="04F03451" w14:textId="3E8B19BB" w:rsidR="00990FF2" w:rsidRPr="0028014E" w:rsidRDefault="003107C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8014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559" w:type="dxa"/>
          </w:tcPr>
          <w:p w14:paraId="0E13BF8D" w14:textId="456BA818" w:rsidR="00990FF2" w:rsidRPr="0028014E" w:rsidRDefault="007521A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8014E">
              <w:rPr>
                <w:rFonts w:ascii="Times New Roman" w:hAnsi="Times New Roman"/>
                <w:color w:val="auto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26A83993" w14:textId="5D7BB507" w:rsidR="00990FF2" w:rsidRPr="0028014E" w:rsidRDefault="00DE01D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27 093 – 27 095 руб.</w:t>
            </w:r>
          </w:p>
        </w:tc>
        <w:tc>
          <w:tcPr>
            <w:tcW w:w="5028" w:type="dxa"/>
          </w:tcPr>
          <w:p w14:paraId="6BF00B5A" w14:textId="3C14F03A" w:rsidR="00DE01D9" w:rsidRPr="00DE01D9" w:rsidRDefault="00DE01D9" w:rsidP="00DE01D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</w:t>
            </w:r>
            <w:r w:rsidRPr="00DE01D9">
              <w:rPr>
                <w:rFonts w:ascii="Times New Roman" w:hAnsi="Times New Roman"/>
                <w:color w:val="auto"/>
                <w:sz w:val="24"/>
              </w:rPr>
              <w:t>Разрабатывать или принимать участие в разработке правовых документов Учреждения в сфере осуществления закупок товаров, работ и услуг для обеспечения государственных и муниципальных нужд.</w:t>
            </w:r>
          </w:p>
          <w:p w14:paraId="72F075C0" w14:textId="77777777" w:rsidR="00DE01D9" w:rsidRPr="00DE01D9" w:rsidRDefault="00DE01D9" w:rsidP="00DE01D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E01D9">
              <w:rPr>
                <w:rFonts w:ascii="Times New Roman" w:hAnsi="Times New Roman"/>
                <w:color w:val="auto"/>
                <w:sz w:val="24"/>
              </w:rPr>
              <w:t>2. Принимать участие в организации правовой работы в Учреждении и оказывать правовую помощь ее структурным подразделениям.</w:t>
            </w:r>
          </w:p>
          <w:p w14:paraId="1EB57C78" w14:textId="63FF18D8" w:rsidR="00DE01D9" w:rsidRPr="0028014E" w:rsidRDefault="00DE01D9" w:rsidP="00DE01D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E01D9">
              <w:rPr>
                <w:rFonts w:ascii="Times New Roman" w:hAnsi="Times New Roman"/>
                <w:color w:val="auto"/>
                <w:sz w:val="24"/>
              </w:rPr>
              <w:t>3. Участвовать в подготовке обоснованных ответов на жалобы граждан, представления прокуратуры, акты и протоколы, составленные органами исполнительной власти, запросы иных органов и учреждений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и др.</w:t>
            </w:r>
          </w:p>
        </w:tc>
      </w:tr>
      <w:tr w:rsidR="0028014E" w14:paraId="01BEA843" w14:textId="77777777" w:rsidTr="00EA17FE">
        <w:trPr>
          <w:gridAfter w:val="1"/>
          <w:wAfter w:w="21" w:type="dxa"/>
          <w:trHeight w:val="1108"/>
        </w:trPr>
        <w:tc>
          <w:tcPr>
            <w:tcW w:w="708" w:type="dxa"/>
          </w:tcPr>
          <w:p w14:paraId="21EA85B2" w14:textId="5F72DD3D" w:rsidR="0028014E" w:rsidRDefault="002A2D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</w:tcPr>
          <w:p w14:paraId="3D17BC88" w14:textId="6AD15539" w:rsidR="0028014E" w:rsidRPr="006F03A2" w:rsidRDefault="00DE01D9" w:rsidP="003107CA">
            <w:pPr>
              <w:pStyle w:val="10"/>
              <w:shd w:val="clear" w:color="auto" w:fill="F9F9FA"/>
              <w:spacing w:before="0" w:after="450"/>
              <w:outlineLvl w:val="0"/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</w:pPr>
            <w:r w:rsidRPr="006F03A2"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  <w:t>МУНИЦИПАЛЬНОЕ БЮДЖЕТНОЕ ОБЩЕОБРАЗОВАТЕЛЬНОЕ УЧРЕЖДЕНИЕ ИНЗЕНСКАЯ СРЕДНЯЯ ШКОЛА №1 ИМЕНИ ГЕРОЯ СОВЕТСКОГО СОЮЗА Ю.Т. АЛАШЕЕВА</w:t>
            </w:r>
          </w:p>
        </w:tc>
        <w:tc>
          <w:tcPr>
            <w:tcW w:w="1843" w:type="dxa"/>
          </w:tcPr>
          <w:p w14:paraId="52A88718" w14:textId="049A54A7" w:rsidR="0028014E" w:rsidRPr="0028014E" w:rsidRDefault="0028014E" w:rsidP="003107CA">
            <w:pPr>
              <w:jc w:val="center"/>
              <w:rPr>
                <w:rFonts w:ascii="Times New Roman" w:hAnsi="Times New Roman"/>
                <w:sz w:val="24"/>
              </w:rPr>
            </w:pPr>
            <w:r w:rsidRPr="0028014E">
              <w:rPr>
                <w:rFonts w:ascii="Times New Roman" w:hAnsi="Times New Roman"/>
                <w:sz w:val="24"/>
              </w:rPr>
              <w:t>Кухонный работник</w:t>
            </w:r>
          </w:p>
        </w:tc>
        <w:tc>
          <w:tcPr>
            <w:tcW w:w="1559" w:type="dxa"/>
          </w:tcPr>
          <w:p w14:paraId="26538DD2" w14:textId="2FAE2E69" w:rsidR="0028014E" w:rsidRDefault="002801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14:paraId="6E746C8E" w14:textId="3C31F3FF" w:rsidR="0028014E" w:rsidRPr="0028014E" w:rsidRDefault="0028014E">
            <w:pPr>
              <w:jc w:val="center"/>
              <w:rPr>
                <w:rFonts w:ascii="Times New Roman" w:hAnsi="Times New Roman"/>
                <w:sz w:val="24"/>
              </w:rPr>
            </w:pPr>
            <w:r w:rsidRPr="0028014E">
              <w:rPr>
                <w:rFonts w:ascii="Times New Roman" w:hAnsi="Times New Roman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0375776E" w14:textId="172456A3" w:rsidR="0028014E" w:rsidRDefault="00DE0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27 093 – 27 095 руб.</w:t>
            </w:r>
          </w:p>
        </w:tc>
        <w:tc>
          <w:tcPr>
            <w:tcW w:w="5028" w:type="dxa"/>
          </w:tcPr>
          <w:p w14:paraId="4C73638B" w14:textId="24470905" w:rsidR="0028014E" w:rsidRPr="0028014E" w:rsidRDefault="00DE01D9" w:rsidP="0028014E">
            <w:pPr>
              <w:jc w:val="both"/>
              <w:rPr>
                <w:rFonts w:ascii="Times New Roman" w:hAnsi="Times New Roman"/>
                <w:sz w:val="24"/>
              </w:rPr>
            </w:pPr>
            <w:r w:rsidRPr="00DE01D9">
              <w:rPr>
                <w:rFonts w:ascii="Times New Roman" w:hAnsi="Times New Roman"/>
                <w:sz w:val="24"/>
              </w:rPr>
              <w:t>Мыть бочки, поддоны и противни, разделочные доски и кухонный инвентарь, раздавать готовую пищ</w:t>
            </w:r>
            <w:r w:rsidR="006F03A2">
              <w:rPr>
                <w:rFonts w:ascii="Times New Roman" w:hAnsi="Times New Roman"/>
                <w:sz w:val="24"/>
              </w:rPr>
              <w:t>у</w:t>
            </w:r>
            <w:r w:rsidRPr="00DE01D9">
              <w:rPr>
                <w:rFonts w:ascii="Times New Roman" w:hAnsi="Times New Roman"/>
                <w:sz w:val="24"/>
              </w:rPr>
              <w:t>.</w:t>
            </w:r>
          </w:p>
        </w:tc>
      </w:tr>
      <w:tr w:rsidR="006F03A2" w14:paraId="05FBD34B" w14:textId="77777777" w:rsidTr="00EA17FE">
        <w:trPr>
          <w:gridAfter w:val="1"/>
          <w:wAfter w:w="21" w:type="dxa"/>
          <w:trHeight w:val="1108"/>
        </w:trPr>
        <w:tc>
          <w:tcPr>
            <w:tcW w:w="708" w:type="dxa"/>
          </w:tcPr>
          <w:p w14:paraId="206389F1" w14:textId="28E5A1EA" w:rsidR="006F03A2" w:rsidRDefault="006F03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410" w:type="dxa"/>
          </w:tcPr>
          <w:p w14:paraId="25AFAF6E" w14:textId="066B7347" w:rsidR="006F03A2" w:rsidRPr="006F03A2" w:rsidRDefault="006F03A2" w:rsidP="003107CA">
            <w:pPr>
              <w:pStyle w:val="10"/>
              <w:shd w:val="clear" w:color="auto" w:fill="F9F9FA"/>
              <w:spacing w:before="0" w:after="450"/>
              <w:outlineLvl w:val="0"/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</w:pPr>
            <w:r w:rsidRPr="006F03A2"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  <w:t>Индивидуальный предприниматель СОБОЛЕВ ВЛАДИМИР АНАТОЛЬЕВИЧ</w:t>
            </w:r>
          </w:p>
        </w:tc>
        <w:tc>
          <w:tcPr>
            <w:tcW w:w="1843" w:type="dxa"/>
          </w:tcPr>
          <w:p w14:paraId="5FE9D05F" w14:textId="310B902E" w:rsidR="006F03A2" w:rsidRPr="0028014E" w:rsidRDefault="006F03A2" w:rsidP="003107CA">
            <w:pPr>
              <w:jc w:val="center"/>
              <w:rPr>
                <w:rFonts w:ascii="Times New Roman" w:hAnsi="Times New Roman"/>
                <w:sz w:val="24"/>
              </w:rPr>
            </w:pPr>
            <w:r w:rsidRPr="006F03A2">
              <w:rPr>
                <w:rFonts w:ascii="Times New Roman" w:hAnsi="Times New Roman"/>
                <w:sz w:val="24"/>
              </w:rPr>
              <w:t>Слесарь по ремонту автомобилей</w:t>
            </w:r>
          </w:p>
        </w:tc>
        <w:tc>
          <w:tcPr>
            <w:tcW w:w="1559" w:type="dxa"/>
          </w:tcPr>
          <w:p w14:paraId="27EBBC4E" w14:textId="23A713A6" w:rsidR="006F03A2" w:rsidRDefault="006F03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14:paraId="19A3D67A" w14:textId="1C9D55E1" w:rsidR="006F03A2" w:rsidRPr="0028014E" w:rsidRDefault="006F03A2">
            <w:pPr>
              <w:jc w:val="center"/>
              <w:rPr>
                <w:rFonts w:ascii="Times New Roman" w:hAnsi="Times New Roman"/>
                <w:sz w:val="24"/>
              </w:rPr>
            </w:pPr>
            <w:r w:rsidRPr="006F03A2">
              <w:rPr>
                <w:rFonts w:ascii="Times New Roman" w:hAnsi="Times New Roman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3D67CD81" w14:textId="1752365E" w:rsidR="006F03A2" w:rsidRDefault="006F03A2" w:rsidP="006F03A2">
            <w:pPr>
              <w:jc w:val="center"/>
              <w:rPr>
                <w:rFonts w:ascii="Times New Roman" w:hAnsi="Times New Roman"/>
                <w:sz w:val="24"/>
              </w:rPr>
            </w:pPr>
            <w:r w:rsidRPr="006F03A2">
              <w:rPr>
                <w:rFonts w:ascii="Times New Roman" w:hAnsi="Times New Roman"/>
                <w:sz w:val="24"/>
              </w:rPr>
              <w:t>30 000 - 60 000 руб.</w:t>
            </w:r>
          </w:p>
        </w:tc>
        <w:tc>
          <w:tcPr>
            <w:tcW w:w="5028" w:type="dxa"/>
          </w:tcPr>
          <w:p w14:paraId="524396C5" w14:textId="25ABCAA5" w:rsidR="006F03A2" w:rsidRPr="00DE01D9" w:rsidRDefault="006F03A2" w:rsidP="0028014E">
            <w:pPr>
              <w:jc w:val="both"/>
              <w:rPr>
                <w:rFonts w:ascii="Times New Roman" w:hAnsi="Times New Roman"/>
                <w:sz w:val="24"/>
              </w:rPr>
            </w:pPr>
            <w:r w:rsidRPr="006F03A2">
              <w:rPr>
                <w:rFonts w:ascii="Times New Roman" w:hAnsi="Times New Roman"/>
                <w:sz w:val="24"/>
              </w:rPr>
              <w:t>Разборка, ремонт, сборка сложных агрегатов, узлов и приборов и замена их при техническом обслуживании. Обкатка автомобилей и автобусов всех типов на стенде. Выявление и устранение дефектов, неисправностей в процессе регулировки и испытания агрегатов, узлов и приборов. Разбраковка деталей после разборки и мойки.</w:t>
            </w:r>
          </w:p>
        </w:tc>
      </w:tr>
      <w:tr w:rsidR="006F03A2" w14:paraId="5CB59621" w14:textId="77777777" w:rsidTr="00EA17FE">
        <w:trPr>
          <w:gridAfter w:val="1"/>
          <w:wAfter w:w="21" w:type="dxa"/>
          <w:trHeight w:val="1108"/>
        </w:trPr>
        <w:tc>
          <w:tcPr>
            <w:tcW w:w="708" w:type="dxa"/>
          </w:tcPr>
          <w:p w14:paraId="149CEDFB" w14:textId="3D4D48DB" w:rsidR="006F03A2" w:rsidRDefault="006F03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0" w:type="dxa"/>
          </w:tcPr>
          <w:p w14:paraId="63626011" w14:textId="5275B83B" w:rsidR="006F03A2" w:rsidRPr="006F03A2" w:rsidRDefault="006F03A2" w:rsidP="003107CA">
            <w:pPr>
              <w:pStyle w:val="10"/>
              <w:shd w:val="clear" w:color="auto" w:fill="F9F9FA"/>
              <w:spacing w:before="0" w:after="450"/>
              <w:outlineLvl w:val="0"/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</w:pPr>
            <w:r w:rsidRPr="006F03A2"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  <w:t>Индивидуальный предприниматель СОБОЛЕВ ВЛАДИМИР АНАТОЛЬЕВИЧ</w:t>
            </w:r>
          </w:p>
        </w:tc>
        <w:tc>
          <w:tcPr>
            <w:tcW w:w="1843" w:type="dxa"/>
          </w:tcPr>
          <w:p w14:paraId="500C5A9F" w14:textId="7DA3C577" w:rsidR="006F03A2" w:rsidRPr="006F03A2" w:rsidRDefault="006F03A2" w:rsidP="003107CA">
            <w:pPr>
              <w:jc w:val="center"/>
              <w:rPr>
                <w:rFonts w:ascii="Times New Roman" w:hAnsi="Times New Roman"/>
                <w:sz w:val="24"/>
              </w:rPr>
            </w:pPr>
            <w:r w:rsidRPr="006F03A2">
              <w:rPr>
                <w:rFonts w:ascii="Times New Roman" w:hAnsi="Times New Roman"/>
                <w:sz w:val="24"/>
              </w:rPr>
              <w:t>Сварщик по ремонту кузовов</w:t>
            </w:r>
          </w:p>
        </w:tc>
        <w:tc>
          <w:tcPr>
            <w:tcW w:w="1559" w:type="dxa"/>
          </w:tcPr>
          <w:p w14:paraId="04FD5590" w14:textId="09299BB5" w:rsidR="006F03A2" w:rsidRDefault="006F03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14:paraId="05C839F3" w14:textId="5FA2A6A3" w:rsidR="006F03A2" w:rsidRPr="006F03A2" w:rsidRDefault="006F03A2">
            <w:pPr>
              <w:jc w:val="center"/>
              <w:rPr>
                <w:rFonts w:ascii="Times New Roman" w:hAnsi="Times New Roman"/>
                <w:sz w:val="24"/>
              </w:rPr>
            </w:pPr>
            <w:r w:rsidRPr="006F03A2">
              <w:rPr>
                <w:rFonts w:ascii="Times New Roman" w:hAnsi="Times New Roman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6D63E170" w14:textId="404F1330" w:rsidR="006F03A2" w:rsidRPr="006F03A2" w:rsidRDefault="006F03A2" w:rsidP="006F03A2">
            <w:pPr>
              <w:jc w:val="center"/>
              <w:rPr>
                <w:rFonts w:ascii="Times New Roman" w:hAnsi="Times New Roman"/>
                <w:sz w:val="24"/>
              </w:rPr>
            </w:pPr>
            <w:r w:rsidRPr="006F03A2">
              <w:rPr>
                <w:rFonts w:ascii="Times New Roman" w:hAnsi="Times New Roman"/>
                <w:sz w:val="24"/>
              </w:rPr>
              <w:t>27 093 - 60 000 руб.</w:t>
            </w:r>
          </w:p>
        </w:tc>
        <w:tc>
          <w:tcPr>
            <w:tcW w:w="5028" w:type="dxa"/>
          </w:tcPr>
          <w:p w14:paraId="17DD1D4A" w14:textId="77777777" w:rsidR="006F03A2" w:rsidRPr="006F03A2" w:rsidRDefault="006F03A2" w:rsidP="006F03A2">
            <w:pPr>
              <w:jc w:val="both"/>
              <w:rPr>
                <w:rFonts w:ascii="Times New Roman" w:hAnsi="Times New Roman"/>
                <w:sz w:val="24"/>
              </w:rPr>
            </w:pPr>
            <w:r w:rsidRPr="006F03A2">
              <w:rPr>
                <w:rFonts w:ascii="Times New Roman" w:hAnsi="Times New Roman"/>
                <w:sz w:val="24"/>
              </w:rPr>
              <w:t>-обработка деталей перед сваркой (зачистка кромок, шлифовка, очистка от ржавчины, грязи);</w:t>
            </w:r>
          </w:p>
          <w:p w14:paraId="18B9668B" w14:textId="77777777" w:rsidR="006F03A2" w:rsidRPr="006F03A2" w:rsidRDefault="006F03A2" w:rsidP="006F03A2">
            <w:pPr>
              <w:jc w:val="both"/>
              <w:rPr>
                <w:rFonts w:ascii="Times New Roman" w:hAnsi="Times New Roman"/>
                <w:sz w:val="24"/>
              </w:rPr>
            </w:pPr>
            <w:r w:rsidRPr="006F03A2">
              <w:rPr>
                <w:rFonts w:ascii="Times New Roman" w:hAnsi="Times New Roman"/>
                <w:sz w:val="24"/>
              </w:rPr>
              <w:t>-монтаж конструкций по чертежам и заданным размерам;</w:t>
            </w:r>
          </w:p>
          <w:p w14:paraId="1B9FA0FD" w14:textId="77777777" w:rsidR="006F03A2" w:rsidRPr="006F03A2" w:rsidRDefault="006F03A2" w:rsidP="006F03A2">
            <w:pPr>
              <w:jc w:val="both"/>
              <w:rPr>
                <w:rFonts w:ascii="Times New Roman" w:hAnsi="Times New Roman"/>
                <w:sz w:val="24"/>
              </w:rPr>
            </w:pPr>
            <w:r w:rsidRPr="006F03A2">
              <w:rPr>
                <w:rFonts w:ascii="Times New Roman" w:hAnsi="Times New Roman"/>
                <w:sz w:val="24"/>
              </w:rPr>
              <w:t>-сварка металлов указанными методами;</w:t>
            </w:r>
          </w:p>
          <w:p w14:paraId="2BCC6E70" w14:textId="55EFD01E" w:rsidR="006F03A2" w:rsidRPr="006F03A2" w:rsidRDefault="006F03A2" w:rsidP="006F03A2">
            <w:pPr>
              <w:jc w:val="both"/>
              <w:rPr>
                <w:rFonts w:ascii="Times New Roman" w:hAnsi="Times New Roman"/>
                <w:sz w:val="24"/>
              </w:rPr>
            </w:pPr>
            <w:r w:rsidRPr="006F03A2">
              <w:rPr>
                <w:rFonts w:ascii="Times New Roman" w:hAnsi="Times New Roman"/>
                <w:sz w:val="24"/>
              </w:rPr>
              <w:t>-тестирование и очистка швов от шлака, шлифовка.</w:t>
            </w:r>
          </w:p>
        </w:tc>
      </w:tr>
      <w:tr w:rsidR="00594114" w14:paraId="671FD0D3" w14:textId="77777777" w:rsidTr="00EA17FE">
        <w:trPr>
          <w:gridAfter w:val="1"/>
          <w:wAfter w:w="21" w:type="dxa"/>
          <w:trHeight w:val="1108"/>
        </w:trPr>
        <w:tc>
          <w:tcPr>
            <w:tcW w:w="708" w:type="dxa"/>
          </w:tcPr>
          <w:p w14:paraId="007CFF77" w14:textId="65A6087C" w:rsidR="00594114" w:rsidRDefault="00C95E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10" w:type="dxa"/>
          </w:tcPr>
          <w:p w14:paraId="566129FB" w14:textId="44B3A0CC" w:rsidR="00594114" w:rsidRPr="006F03A2" w:rsidRDefault="00594114" w:rsidP="003107CA">
            <w:pPr>
              <w:pStyle w:val="10"/>
              <w:shd w:val="clear" w:color="auto" w:fill="F9F9FA"/>
              <w:spacing w:before="0" w:after="450"/>
              <w:outlineLvl w:val="0"/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</w:pPr>
            <w:r w:rsidRPr="006F03A2"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  <w:t xml:space="preserve"> КАШТАНОВА ЛЮБОВЬ СЕМЕНОВНА</w:t>
            </w:r>
          </w:p>
        </w:tc>
        <w:tc>
          <w:tcPr>
            <w:tcW w:w="1843" w:type="dxa"/>
          </w:tcPr>
          <w:p w14:paraId="68947366" w14:textId="60071C50" w:rsidR="00594114" w:rsidRPr="006F03A2" w:rsidRDefault="00594114" w:rsidP="003107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Пекарь</w:t>
            </w:r>
          </w:p>
        </w:tc>
        <w:tc>
          <w:tcPr>
            <w:tcW w:w="1559" w:type="dxa"/>
          </w:tcPr>
          <w:p w14:paraId="221C06F8" w14:textId="0BD609A6" w:rsidR="00594114" w:rsidRDefault="005941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14:paraId="284415B0" w14:textId="24D8F45D" w:rsidR="00594114" w:rsidRPr="006F03A2" w:rsidRDefault="00594114">
            <w:pPr>
              <w:jc w:val="center"/>
              <w:rPr>
                <w:rFonts w:ascii="Times New Roman" w:hAnsi="Times New Roman"/>
                <w:sz w:val="24"/>
              </w:rPr>
            </w:pPr>
            <w:r w:rsidRPr="006F03A2">
              <w:rPr>
                <w:rFonts w:ascii="Times New Roman" w:hAnsi="Times New Roman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5700C040" w14:textId="092945E7" w:rsidR="00594114" w:rsidRPr="00594114" w:rsidRDefault="00594114" w:rsidP="00594114">
            <w:pPr>
              <w:jc w:val="center"/>
              <w:rPr>
                <w:rFonts w:ascii="Times New Roman" w:hAnsi="Times New Roman"/>
                <w:sz w:val="24"/>
              </w:rPr>
            </w:pPr>
            <w:r w:rsidRPr="00594114">
              <w:rPr>
                <w:rFonts w:ascii="Times New Roman" w:hAnsi="Times New Roman"/>
                <w:color w:val="25282B"/>
                <w:shd w:val="clear" w:color="auto" w:fill="FFFFFF"/>
              </w:rPr>
              <w:t>27 093 - 27 094 руб.</w:t>
            </w:r>
          </w:p>
        </w:tc>
        <w:tc>
          <w:tcPr>
            <w:tcW w:w="5028" w:type="dxa"/>
          </w:tcPr>
          <w:p w14:paraId="2857EA32" w14:textId="72F235D7" w:rsidR="002C35AB" w:rsidRPr="002C35AB" w:rsidRDefault="002C35AB" w:rsidP="002C35AB">
            <w:pPr>
              <w:pStyle w:val="listitem"/>
              <w:numPr>
                <w:ilvl w:val="0"/>
                <w:numId w:val="5"/>
              </w:numPr>
              <w:spacing w:after="60" w:afterAutospacing="0"/>
              <w:ind w:left="0"/>
              <w:rPr>
                <w:b/>
                <w:bCs/>
                <w:color w:val="25282B"/>
              </w:rPr>
            </w:pPr>
            <w:r>
              <w:rPr>
                <w:rStyle w:val="aa"/>
                <w:b w:val="0"/>
                <w:bCs w:val="0"/>
                <w:color w:val="25282B"/>
              </w:rPr>
              <w:t>-</w:t>
            </w:r>
            <w:r w:rsidRPr="002C35AB">
              <w:rPr>
                <w:rStyle w:val="aa"/>
                <w:b w:val="0"/>
                <w:bCs w:val="0"/>
                <w:color w:val="25282B"/>
              </w:rPr>
              <w:t>Выпечка продукции</w:t>
            </w:r>
            <w:r w:rsidRPr="002C35AB">
              <w:rPr>
                <w:b/>
                <w:bCs/>
                <w:color w:val="25282B"/>
              </w:rPr>
              <w:t xml:space="preserve">. </w:t>
            </w:r>
          </w:p>
          <w:p w14:paraId="18929187" w14:textId="205834E7" w:rsidR="002C35AB" w:rsidRPr="002C35AB" w:rsidRDefault="002C35AB" w:rsidP="002C35AB">
            <w:pPr>
              <w:pStyle w:val="listitem"/>
              <w:numPr>
                <w:ilvl w:val="0"/>
                <w:numId w:val="5"/>
              </w:numPr>
              <w:spacing w:after="60" w:afterAutospacing="0"/>
              <w:ind w:left="0"/>
              <w:rPr>
                <w:color w:val="25282B"/>
              </w:rPr>
            </w:pPr>
            <w:r w:rsidRPr="002C35AB">
              <w:rPr>
                <w:color w:val="25282B"/>
              </w:rPr>
              <w:t>Установка температурного режима, регулирование влажности пара, контроль времени выпечки. Пекарь может работать с сдобными изделиями, праздничным хлебом, сложными и мелкоштучными хлебобулочными изделиями, праздничными тортами, сложными видами печенья.</w:t>
            </w:r>
          </w:p>
          <w:p w14:paraId="49E5A556" w14:textId="51087496" w:rsidR="002C35AB" w:rsidRPr="002C35AB" w:rsidRDefault="002C35AB" w:rsidP="002C35AB">
            <w:pPr>
              <w:pStyle w:val="listitem"/>
              <w:numPr>
                <w:ilvl w:val="0"/>
                <w:numId w:val="5"/>
              </w:numPr>
              <w:spacing w:after="60" w:afterAutospacing="0"/>
              <w:ind w:left="0"/>
              <w:rPr>
                <w:color w:val="25282B"/>
              </w:rPr>
            </w:pPr>
            <w:r>
              <w:rPr>
                <w:rStyle w:val="aa"/>
                <w:b w:val="0"/>
                <w:bCs w:val="0"/>
                <w:color w:val="25282B"/>
              </w:rPr>
              <w:t>-</w:t>
            </w:r>
            <w:r w:rsidRPr="002C35AB">
              <w:rPr>
                <w:rStyle w:val="aa"/>
                <w:b w:val="0"/>
                <w:bCs w:val="0"/>
                <w:color w:val="25282B"/>
              </w:rPr>
              <w:t>Контроль качества готовой продукции</w:t>
            </w:r>
            <w:r w:rsidRPr="002C35AB">
              <w:rPr>
                <w:color w:val="25282B"/>
              </w:rPr>
              <w:t>. Проверка корочки на цвет и толщину, оценка пористости мякиша, взвешивание продукции.</w:t>
            </w:r>
          </w:p>
          <w:p w14:paraId="0A049E0D" w14:textId="4C6D8585" w:rsidR="002C35AB" w:rsidRPr="002C35AB" w:rsidRDefault="002C35AB" w:rsidP="002C35AB">
            <w:pPr>
              <w:pStyle w:val="listitem"/>
              <w:numPr>
                <w:ilvl w:val="0"/>
                <w:numId w:val="5"/>
              </w:numPr>
              <w:spacing w:after="60" w:afterAutospacing="0"/>
              <w:ind w:left="0"/>
              <w:rPr>
                <w:color w:val="25282B"/>
              </w:rPr>
            </w:pPr>
            <w:r>
              <w:rPr>
                <w:rStyle w:val="aa"/>
                <w:b w:val="0"/>
                <w:bCs w:val="0"/>
                <w:color w:val="25282B"/>
              </w:rPr>
              <w:t>-</w:t>
            </w:r>
            <w:r w:rsidRPr="002C35AB">
              <w:rPr>
                <w:rStyle w:val="aa"/>
                <w:b w:val="0"/>
                <w:bCs w:val="0"/>
                <w:color w:val="25282B"/>
              </w:rPr>
              <w:t>Обслуживание технологического оборудования</w:t>
            </w:r>
            <w:r w:rsidRPr="002C35AB">
              <w:rPr>
                <w:b/>
                <w:bCs/>
                <w:color w:val="25282B"/>
              </w:rPr>
              <w:t>.</w:t>
            </w:r>
            <w:r w:rsidRPr="002C35AB">
              <w:rPr>
                <w:color w:val="25282B"/>
              </w:rPr>
              <w:t xml:space="preserve"> Очистка тестомесов, регулировка делительных машин, настройка конвейерных печей и другого оборудования.</w:t>
            </w:r>
          </w:p>
          <w:p w14:paraId="6E3008F9" w14:textId="6A72955E" w:rsidR="002C35AB" w:rsidRPr="002C35AB" w:rsidRDefault="002C35AB" w:rsidP="002C35AB">
            <w:pPr>
              <w:pStyle w:val="listitem"/>
              <w:numPr>
                <w:ilvl w:val="0"/>
                <w:numId w:val="5"/>
              </w:numPr>
              <w:ind w:left="0"/>
              <w:rPr>
                <w:color w:val="25282B"/>
              </w:rPr>
            </w:pPr>
            <w:r>
              <w:rPr>
                <w:rStyle w:val="aa"/>
                <w:b w:val="0"/>
                <w:bCs w:val="0"/>
                <w:color w:val="25282B"/>
              </w:rPr>
              <w:t xml:space="preserve">- </w:t>
            </w:r>
            <w:r w:rsidRPr="002C35AB">
              <w:rPr>
                <w:rStyle w:val="aa"/>
                <w:b w:val="0"/>
                <w:bCs w:val="0"/>
                <w:color w:val="25282B"/>
              </w:rPr>
              <w:t>Соблюдение санитарных норм</w:t>
            </w:r>
            <w:r w:rsidRPr="002C35AB">
              <w:rPr>
                <w:b/>
                <w:bCs/>
                <w:color w:val="25282B"/>
              </w:rPr>
              <w:t>.</w:t>
            </w:r>
            <w:r w:rsidRPr="002C35AB">
              <w:rPr>
                <w:color w:val="25282B"/>
              </w:rPr>
              <w:t xml:space="preserve"> Уборка рабочего места, дезинфекция оборудования, соблюдение правил хранения сырья, поддержание чистоты.</w:t>
            </w:r>
          </w:p>
          <w:p w14:paraId="52DC43BF" w14:textId="77777777" w:rsidR="00594114" w:rsidRPr="006F03A2" w:rsidRDefault="00594114" w:rsidP="006F03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672B5" w14:paraId="06598ECD" w14:textId="77777777" w:rsidTr="00EA17FE">
        <w:trPr>
          <w:gridAfter w:val="1"/>
          <w:wAfter w:w="21" w:type="dxa"/>
          <w:trHeight w:val="1108"/>
        </w:trPr>
        <w:tc>
          <w:tcPr>
            <w:tcW w:w="708" w:type="dxa"/>
          </w:tcPr>
          <w:p w14:paraId="779D77B2" w14:textId="1B65EEA6" w:rsidR="002672B5" w:rsidRDefault="00C95E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2410" w:type="dxa"/>
          </w:tcPr>
          <w:p w14:paraId="6F05DC06" w14:textId="7761800F" w:rsidR="002672B5" w:rsidRPr="006F03A2" w:rsidRDefault="002672B5" w:rsidP="003107CA">
            <w:pPr>
              <w:pStyle w:val="10"/>
              <w:shd w:val="clear" w:color="auto" w:fill="F9F9FA"/>
              <w:spacing w:before="0" w:after="450"/>
              <w:outlineLvl w:val="0"/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</w:pPr>
            <w:r w:rsidRPr="006F03A2"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  <w:t xml:space="preserve"> КАШТАНОВА ЛЮБОВЬ СЕМЕНОВНА</w:t>
            </w:r>
          </w:p>
        </w:tc>
        <w:tc>
          <w:tcPr>
            <w:tcW w:w="1843" w:type="dxa"/>
          </w:tcPr>
          <w:p w14:paraId="4ED6D5D4" w14:textId="7F996AC6" w:rsidR="002672B5" w:rsidRDefault="002672B5" w:rsidP="003107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Повар</w:t>
            </w:r>
          </w:p>
        </w:tc>
        <w:tc>
          <w:tcPr>
            <w:tcW w:w="1559" w:type="dxa"/>
          </w:tcPr>
          <w:p w14:paraId="22D60567" w14:textId="3BA22B96" w:rsidR="002672B5" w:rsidRDefault="002672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14:paraId="0799FCAA" w14:textId="508C7543" w:rsidR="002672B5" w:rsidRPr="006F03A2" w:rsidRDefault="002672B5">
            <w:pPr>
              <w:jc w:val="center"/>
              <w:rPr>
                <w:rFonts w:ascii="Times New Roman" w:hAnsi="Times New Roman"/>
                <w:sz w:val="24"/>
              </w:rPr>
            </w:pPr>
            <w:r w:rsidRPr="006F03A2">
              <w:rPr>
                <w:rFonts w:ascii="Times New Roman" w:hAnsi="Times New Roman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6B06BCEB" w14:textId="66BE88FA" w:rsidR="00AF2DD3" w:rsidRDefault="002672B5" w:rsidP="00594114">
            <w:pPr>
              <w:jc w:val="center"/>
              <w:rPr>
                <w:rFonts w:ascii="Times New Roman" w:hAnsi="Times New Roman"/>
                <w:color w:val="25282B"/>
                <w:shd w:val="clear" w:color="auto" w:fill="FFFFFF"/>
              </w:rPr>
            </w:pPr>
            <w:r w:rsidRPr="00594114">
              <w:rPr>
                <w:rFonts w:ascii="Times New Roman" w:hAnsi="Times New Roman"/>
                <w:color w:val="25282B"/>
                <w:shd w:val="clear" w:color="auto" w:fill="FFFFFF"/>
              </w:rPr>
              <w:t xml:space="preserve">27 093 </w:t>
            </w:r>
            <w:r w:rsidR="00AF2DD3">
              <w:rPr>
                <w:rFonts w:ascii="Times New Roman" w:hAnsi="Times New Roman"/>
                <w:color w:val="25282B"/>
                <w:shd w:val="clear" w:color="auto" w:fill="FFFFFF"/>
              </w:rPr>
              <w:t>–</w:t>
            </w:r>
            <w:r w:rsidRPr="00594114">
              <w:rPr>
                <w:rFonts w:ascii="Times New Roman" w:hAnsi="Times New Roman"/>
                <w:color w:val="25282B"/>
                <w:shd w:val="clear" w:color="auto" w:fill="FFFFFF"/>
              </w:rPr>
              <w:t xml:space="preserve"> </w:t>
            </w:r>
          </w:p>
          <w:p w14:paraId="397EBABC" w14:textId="7AB774BF" w:rsidR="002672B5" w:rsidRPr="00594114" w:rsidRDefault="002672B5" w:rsidP="00594114">
            <w:pPr>
              <w:jc w:val="center"/>
              <w:rPr>
                <w:rFonts w:ascii="Times New Roman" w:hAnsi="Times New Roman"/>
                <w:color w:val="25282B"/>
                <w:shd w:val="clear" w:color="auto" w:fill="FFFFFF"/>
              </w:rPr>
            </w:pPr>
            <w:r w:rsidRPr="00594114">
              <w:rPr>
                <w:rFonts w:ascii="Times New Roman" w:hAnsi="Times New Roman"/>
                <w:color w:val="25282B"/>
                <w:shd w:val="clear" w:color="auto" w:fill="FFFFFF"/>
              </w:rPr>
              <w:t>27 094 руб.</w:t>
            </w:r>
          </w:p>
        </w:tc>
        <w:tc>
          <w:tcPr>
            <w:tcW w:w="5028" w:type="dxa"/>
          </w:tcPr>
          <w:p w14:paraId="546B6AD0" w14:textId="2E988A48" w:rsidR="000015A7" w:rsidRPr="000015A7" w:rsidRDefault="000015A7" w:rsidP="000015A7">
            <w:pPr>
              <w:pStyle w:val="listitem"/>
              <w:spacing w:before="0" w:beforeAutospacing="0" w:after="0" w:afterAutospacing="0"/>
              <w:rPr>
                <w:color w:val="25282B"/>
              </w:rPr>
            </w:pPr>
            <w:r>
              <w:rPr>
                <w:rFonts w:asciiTheme="minorHAnsi" w:hAnsiTheme="minorHAnsi"/>
                <w:color w:val="25282B"/>
              </w:rPr>
              <w:t>-</w:t>
            </w:r>
            <w:r w:rsidRPr="000015A7">
              <w:rPr>
                <w:color w:val="25282B"/>
              </w:rPr>
              <w:t>Готовит блюда и кулинарные изделия согласно установленным технологическим и санитарно-гигиеническим правилам.Получает необходимый набор продуктов для приготовления пищи у кладовщика.Отвечает за своевременную закладку продуктов питания и точное соблюдение раскладок. Выполняет при приготовлении пищи установленные санитарно-гигиенические и технологические правила, добиваясь максимального сохранения ее питательной ценности. Отвечает за санитарное состояние своего рабочего места и строго соблюдает правила личной гигиены. Проверяет перед началом работы санитарное состояние посуды и оборудования.Своевременно информирует руководителя обо всех недостатках, выявленных при приготовлении пищи, о необходимости ремонта оборудования, посуды и инвентаря, находящегося в его ведении. Порционирует, оформляет и производит раздачу блюд. Проходит периодически инструктаж по санитарному минимуму и бесплатные медицинские обследования. Получает моющие средства и необходимый инвентарь. Производит маркировку данного инвентаря, обеспечивает его сохранность.</w:t>
            </w:r>
          </w:p>
          <w:p w14:paraId="4DCE81E2" w14:textId="0A9086C8" w:rsidR="002672B5" w:rsidRPr="000015A7" w:rsidRDefault="000015A7" w:rsidP="000015A7">
            <w:pPr>
              <w:pStyle w:val="listitem"/>
              <w:spacing w:before="0" w:beforeAutospacing="0" w:after="0" w:afterAutospacing="0"/>
              <w:rPr>
                <w:rStyle w:val="aa"/>
                <w:rFonts w:asciiTheme="minorHAnsi" w:hAnsiTheme="minorHAnsi"/>
                <w:b w:val="0"/>
                <w:bCs w:val="0"/>
                <w:color w:val="25282B"/>
              </w:rPr>
            </w:pPr>
            <w:r w:rsidRPr="000015A7">
              <w:rPr>
                <w:color w:val="25282B"/>
              </w:rPr>
              <w:t>-Выполняет правила и нормы охраны труда, техники безопасности и пожарной безопасности.</w:t>
            </w:r>
          </w:p>
        </w:tc>
      </w:tr>
      <w:tr w:rsidR="00540FF7" w14:paraId="201DA2AE" w14:textId="77777777" w:rsidTr="00EA17FE">
        <w:trPr>
          <w:gridAfter w:val="1"/>
          <w:wAfter w:w="21" w:type="dxa"/>
          <w:trHeight w:val="1108"/>
        </w:trPr>
        <w:tc>
          <w:tcPr>
            <w:tcW w:w="708" w:type="dxa"/>
          </w:tcPr>
          <w:p w14:paraId="056BD899" w14:textId="30812428" w:rsidR="00540FF7" w:rsidRDefault="00C95E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410" w:type="dxa"/>
          </w:tcPr>
          <w:p w14:paraId="156124C0" w14:textId="4CB7C3B4" w:rsidR="00540FF7" w:rsidRPr="006F03A2" w:rsidRDefault="00540FF7" w:rsidP="00540FF7">
            <w:pPr>
              <w:pStyle w:val="10"/>
              <w:shd w:val="clear" w:color="auto" w:fill="F9F9FA"/>
              <w:spacing w:before="0" w:after="450"/>
              <w:jc w:val="left"/>
              <w:outlineLvl w:val="0"/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  <w:t>МУНИЦИПАЛЬНОЕ УНИТАРНОЕ ПРЕДПРИЯТИЕ «ИСТОК»</w:t>
            </w:r>
          </w:p>
        </w:tc>
        <w:tc>
          <w:tcPr>
            <w:tcW w:w="1843" w:type="dxa"/>
          </w:tcPr>
          <w:p w14:paraId="4ACB91F2" w14:textId="40DBAA3B" w:rsidR="00540FF7" w:rsidRPr="00540FF7" w:rsidRDefault="00540FF7" w:rsidP="003107CA">
            <w:pPr>
              <w:jc w:val="center"/>
              <w:rPr>
                <w:rFonts w:ascii="Times New Roman" w:hAnsi="Times New Roman"/>
                <w:sz w:val="24"/>
              </w:rPr>
            </w:pPr>
            <w:r w:rsidRPr="00540FF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Слесарь</w:t>
            </w:r>
          </w:p>
        </w:tc>
        <w:tc>
          <w:tcPr>
            <w:tcW w:w="1559" w:type="dxa"/>
          </w:tcPr>
          <w:p w14:paraId="7EAAD397" w14:textId="461E6B1B" w:rsidR="00540FF7" w:rsidRDefault="00540F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14:paraId="7A845085" w14:textId="4A16A6C1" w:rsidR="00540FF7" w:rsidRPr="006F03A2" w:rsidRDefault="00540FF7">
            <w:pPr>
              <w:jc w:val="center"/>
              <w:rPr>
                <w:rFonts w:ascii="Times New Roman" w:hAnsi="Times New Roman"/>
                <w:sz w:val="24"/>
              </w:rPr>
            </w:pPr>
            <w:r w:rsidRPr="006F03A2">
              <w:rPr>
                <w:rFonts w:ascii="Times New Roman" w:hAnsi="Times New Roman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41120A82" w14:textId="27D899B7" w:rsidR="00540FF7" w:rsidRPr="00594114" w:rsidRDefault="00540FF7" w:rsidP="00594114">
            <w:pPr>
              <w:jc w:val="center"/>
              <w:rPr>
                <w:rFonts w:ascii="Times New Roman" w:hAnsi="Times New Roman"/>
                <w:color w:val="25282B"/>
                <w:shd w:val="clear" w:color="auto" w:fill="FFFFFF"/>
              </w:rPr>
            </w:pPr>
            <w:r w:rsidRPr="00594114">
              <w:rPr>
                <w:rFonts w:ascii="Times New Roman" w:hAnsi="Times New Roman"/>
                <w:color w:val="25282B"/>
                <w:shd w:val="clear" w:color="auto" w:fill="FFFFFF"/>
              </w:rPr>
              <w:t>27 093 руб.</w:t>
            </w:r>
          </w:p>
        </w:tc>
        <w:tc>
          <w:tcPr>
            <w:tcW w:w="5028" w:type="dxa"/>
          </w:tcPr>
          <w:p w14:paraId="69559E61" w14:textId="77777777" w:rsidR="000433E4" w:rsidRPr="000433E4" w:rsidRDefault="000433E4" w:rsidP="000433E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/>
                <w:color w:val="25282B"/>
                <w:sz w:val="24"/>
                <w:szCs w:val="24"/>
              </w:rPr>
            </w:pPr>
            <w:r w:rsidRPr="000433E4">
              <w:rPr>
                <w:rFonts w:ascii="Times New Roman" w:hAnsi="Times New Roman"/>
                <w:color w:val="25282B"/>
                <w:sz w:val="24"/>
                <w:szCs w:val="24"/>
              </w:rPr>
              <w:t>Обеспечение исправного состояния, безаварийной и надёжной работы обслуживаемых систем водоснабжения, правильной их эксплуатации, своевременного качественного ремонта.</w:t>
            </w:r>
          </w:p>
          <w:p w14:paraId="14A9E52E" w14:textId="77777777" w:rsidR="000433E4" w:rsidRPr="000433E4" w:rsidRDefault="000433E4" w:rsidP="000433E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/>
                <w:color w:val="25282B"/>
                <w:sz w:val="24"/>
                <w:szCs w:val="24"/>
              </w:rPr>
            </w:pPr>
            <w:r w:rsidRPr="000433E4">
              <w:rPr>
                <w:rFonts w:ascii="Times New Roman" w:hAnsi="Times New Roman"/>
                <w:color w:val="25282B"/>
                <w:sz w:val="24"/>
                <w:szCs w:val="24"/>
              </w:rPr>
              <w:t>Изучение условий работы систем, выявление причин преждевременного износа, принятие мер по их предупреждению и устранению.</w:t>
            </w:r>
          </w:p>
          <w:p w14:paraId="6C29F15E" w14:textId="4D273EB1" w:rsidR="00540FF7" w:rsidRPr="000433E4" w:rsidRDefault="000433E4" w:rsidP="000433E4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hAnsi="Times New Roman"/>
                <w:color w:val="25282B"/>
                <w:sz w:val="24"/>
                <w:szCs w:val="24"/>
              </w:rPr>
            </w:pPr>
            <w:r w:rsidRPr="000433E4">
              <w:rPr>
                <w:rFonts w:ascii="Times New Roman" w:hAnsi="Times New Roman"/>
                <w:color w:val="25282B"/>
                <w:sz w:val="24"/>
                <w:szCs w:val="24"/>
              </w:rPr>
              <w:t>Участие в ликвидации неисправностей в работе систем, их ремонте, монтаже, регулировке и испытаниях.</w:t>
            </w:r>
          </w:p>
        </w:tc>
      </w:tr>
      <w:tr w:rsidR="00540FF7" w14:paraId="46DA0AFD" w14:textId="77777777" w:rsidTr="00EA17FE">
        <w:trPr>
          <w:gridAfter w:val="1"/>
          <w:wAfter w:w="21" w:type="dxa"/>
          <w:trHeight w:val="1108"/>
        </w:trPr>
        <w:tc>
          <w:tcPr>
            <w:tcW w:w="708" w:type="dxa"/>
          </w:tcPr>
          <w:p w14:paraId="0DA7B5B2" w14:textId="6554E1CE" w:rsidR="00540FF7" w:rsidRDefault="00C95E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410" w:type="dxa"/>
          </w:tcPr>
          <w:p w14:paraId="75F222EF" w14:textId="493EFA0B" w:rsidR="00540FF7" w:rsidRPr="006F03A2" w:rsidRDefault="00D00219" w:rsidP="003107CA">
            <w:pPr>
              <w:pStyle w:val="10"/>
              <w:shd w:val="clear" w:color="auto" w:fill="F9F9FA"/>
              <w:spacing w:before="0" w:after="450"/>
              <w:outlineLvl w:val="0"/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  <w:t>ОБЩЕСТВО С ОГРАНИЧЕННОЙ ОТВЕТСТВЕННОСТЬЮ</w:t>
            </w:r>
            <w:r w:rsidR="00AF2DD3"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  <w:t xml:space="preserve"> «КАМЕЛИЯ»</w:t>
            </w:r>
          </w:p>
        </w:tc>
        <w:tc>
          <w:tcPr>
            <w:tcW w:w="1843" w:type="dxa"/>
          </w:tcPr>
          <w:p w14:paraId="653330A5" w14:textId="1E772308" w:rsidR="00540FF7" w:rsidRPr="00540FF7" w:rsidRDefault="00AF2DD3" w:rsidP="003107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Повар (помощник повара)</w:t>
            </w:r>
          </w:p>
        </w:tc>
        <w:tc>
          <w:tcPr>
            <w:tcW w:w="1559" w:type="dxa"/>
          </w:tcPr>
          <w:p w14:paraId="77DE13AA" w14:textId="5B87ABC4" w:rsidR="00540FF7" w:rsidRDefault="00AF2D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14:paraId="1DA545EA" w14:textId="5BCA0585" w:rsidR="00540FF7" w:rsidRPr="006F03A2" w:rsidRDefault="00AF2DD3">
            <w:pPr>
              <w:jc w:val="center"/>
              <w:rPr>
                <w:rFonts w:ascii="Times New Roman" w:hAnsi="Times New Roman"/>
                <w:sz w:val="24"/>
              </w:rPr>
            </w:pPr>
            <w:r w:rsidRPr="006F03A2">
              <w:rPr>
                <w:rFonts w:ascii="Times New Roman" w:hAnsi="Times New Roman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5222B929" w14:textId="77777777" w:rsidR="00AF2DD3" w:rsidRDefault="00AF2DD3" w:rsidP="00594114">
            <w:pPr>
              <w:jc w:val="center"/>
              <w:rPr>
                <w:rFonts w:ascii="Times New Roman" w:hAnsi="Times New Roman"/>
                <w:color w:val="25282B"/>
                <w:shd w:val="clear" w:color="auto" w:fill="FFFFFF"/>
              </w:rPr>
            </w:pPr>
            <w:r w:rsidRPr="00594114">
              <w:rPr>
                <w:rFonts w:ascii="Times New Roman" w:hAnsi="Times New Roman"/>
                <w:color w:val="25282B"/>
                <w:shd w:val="clear" w:color="auto" w:fill="FFFFFF"/>
              </w:rPr>
              <w:t>27 093 -</w:t>
            </w:r>
            <w:r>
              <w:rPr>
                <w:rFonts w:ascii="Times New Roman" w:hAnsi="Times New Roman"/>
                <w:color w:val="25282B"/>
                <w:shd w:val="clear" w:color="auto" w:fill="FFFFFF"/>
              </w:rPr>
              <w:t xml:space="preserve">       </w:t>
            </w:r>
          </w:p>
          <w:p w14:paraId="6877DDE0" w14:textId="7655BC38" w:rsidR="00540FF7" w:rsidRPr="00594114" w:rsidRDefault="00AF2DD3" w:rsidP="00594114">
            <w:pPr>
              <w:jc w:val="center"/>
              <w:rPr>
                <w:rFonts w:ascii="Times New Roman" w:hAnsi="Times New Roman"/>
                <w:color w:val="25282B"/>
                <w:shd w:val="clear" w:color="auto" w:fill="FFFFFF"/>
              </w:rPr>
            </w:pPr>
            <w:r w:rsidRPr="00594114">
              <w:rPr>
                <w:rFonts w:ascii="Times New Roman" w:hAnsi="Times New Roman"/>
                <w:color w:val="25282B"/>
                <w:shd w:val="clear" w:color="auto" w:fill="FFFFFF"/>
              </w:rPr>
              <w:t xml:space="preserve"> 27 094 руб.</w:t>
            </w:r>
          </w:p>
        </w:tc>
        <w:tc>
          <w:tcPr>
            <w:tcW w:w="5028" w:type="dxa"/>
          </w:tcPr>
          <w:p w14:paraId="46E2974B" w14:textId="77777777" w:rsidR="008C0E8F" w:rsidRPr="008C0E8F" w:rsidRDefault="008C0E8F" w:rsidP="008C0E8F">
            <w:pPr>
              <w:pStyle w:val="listitem"/>
              <w:numPr>
                <w:ilvl w:val="0"/>
                <w:numId w:val="8"/>
              </w:numPr>
              <w:spacing w:after="60" w:afterAutospacing="0"/>
              <w:ind w:left="0"/>
              <w:rPr>
                <w:color w:val="25282B"/>
              </w:rPr>
            </w:pPr>
            <w:r w:rsidRPr="008C0E8F">
              <w:rPr>
                <w:color w:val="25282B"/>
              </w:rPr>
              <w:t>Оказание содействия повару в процессе приготовления блюд.</w:t>
            </w:r>
          </w:p>
          <w:p w14:paraId="7DD2EE43" w14:textId="77777777" w:rsidR="008C0E8F" w:rsidRPr="008C0E8F" w:rsidRDefault="008C0E8F" w:rsidP="008C0E8F">
            <w:pPr>
              <w:pStyle w:val="listitem"/>
              <w:numPr>
                <w:ilvl w:val="0"/>
                <w:numId w:val="8"/>
              </w:numPr>
              <w:spacing w:after="60" w:afterAutospacing="0"/>
              <w:ind w:left="0"/>
              <w:rPr>
                <w:color w:val="25282B"/>
              </w:rPr>
            </w:pPr>
            <w:r w:rsidRPr="008C0E8F">
              <w:rPr>
                <w:color w:val="25282B"/>
              </w:rPr>
              <w:t>Взаимодействие с поваром и другими работниками кухни по профессиональным вопросам.</w:t>
            </w:r>
          </w:p>
          <w:p w14:paraId="200B6E43" w14:textId="77777777" w:rsidR="008C0E8F" w:rsidRPr="008C0E8F" w:rsidRDefault="008C0E8F" w:rsidP="008C0E8F">
            <w:pPr>
              <w:pStyle w:val="listitem"/>
              <w:numPr>
                <w:ilvl w:val="0"/>
                <w:numId w:val="8"/>
              </w:numPr>
              <w:spacing w:after="60" w:afterAutospacing="0"/>
              <w:ind w:left="0"/>
              <w:rPr>
                <w:color w:val="25282B"/>
              </w:rPr>
            </w:pPr>
            <w:r w:rsidRPr="008C0E8F">
              <w:rPr>
                <w:color w:val="25282B"/>
              </w:rPr>
              <w:t>Очистка овощей и фруктов, нужных для приготовления блюд, а также их мойка и нарезка.</w:t>
            </w:r>
          </w:p>
          <w:p w14:paraId="7191C5CC" w14:textId="77777777" w:rsidR="008C0E8F" w:rsidRPr="008C0E8F" w:rsidRDefault="008C0E8F" w:rsidP="008C0E8F">
            <w:pPr>
              <w:pStyle w:val="listitem"/>
              <w:numPr>
                <w:ilvl w:val="0"/>
                <w:numId w:val="8"/>
              </w:numPr>
              <w:spacing w:after="60" w:afterAutospacing="0"/>
              <w:ind w:left="0"/>
              <w:rPr>
                <w:color w:val="25282B"/>
              </w:rPr>
            </w:pPr>
            <w:r w:rsidRPr="008C0E8F">
              <w:rPr>
                <w:color w:val="25282B"/>
              </w:rPr>
              <w:t>Перебор пищевых составляющих и удаление обнаруженных дефектных экземпляров.</w:t>
            </w:r>
          </w:p>
          <w:p w14:paraId="005E0B90" w14:textId="77777777" w:rsidR="008C0E8F" w:rsidRPr="008C0E8F" w:rsidRDefault="008C0E8F" w:rsidP="008C0E8F">
            <w:pPr>
              <w:pStyle w:val="listitem"/>
              <w:numPr>
                <w:ilvl w:val="0"/>
                <w:numId w:val="8"/>
              </w:numPr>
              <w:spacing w:after="60" w:afterAutospacing="0"/>
              <w:ind w:left="0"/>
              <w:rPr>
                <w:color w:val="25282B"/>
              </w:rPr>
            </w:pPr>
            <w:r w:rsidRPr="008C0E8F">
              <w:rPr>
                <w:color w:val="25282B"/>
              </w:rPr>
              <w:t>Обеспечение заморозки и размораживания пищевых припасов.</w:t>
            </w:r>
          </w:p>
          <w:p w14:paraId="32EE4EE2" w14:textId="77777777" w:rsidR="008C0E8F" w:rsidRPr="008C0E8F" w:rsidRDefault="008C0E8F" w:rsidP="008C0E8F">
            <w:pPr>
              <w:pStyle w:val="listitem"/>
              <w:numPr>
                <w:ilvl w:val="0"/>
                <w:numId w:val="8"/>
              </w:numPr>
              <w:spacing w:after="60" w:afterAutospacing="0"/>
              <w:ind w:left="0"/>
              <w:rPr>
                <w:color w:val="25282B"/>
              </w:rPr>
            </w:pPr>
            <w:r w:rsidRPr="008C0E8F">
              <w:rPr>
                <w:color w:val="25282B"/>
              </w:rPr>
              <w:t>Подготовка продуктов к дальнейшей термической обработке.</w:t>
            </w:r>
          </w:p>
          <w:p w14:paraId="7B54F716" w14:textId="77777777" w:rsidR="008C0E8F" w:rsidRPr="008C0E8F" w:rsidRDefault="008C0E8F" w:rsidP="008C0E8F">
            <w:pPr>
              <w:pStyle w:val="listitem"/>
              <w:numPr>
                <w:ilvl w:val="0"/>
                <w:numId w:val="8"/>
              </w:numPr>
              <w:spacing w:after="60" w:afterAutospacing="0"/>
              <w:ind w:left="0"/>
              <w:rPr>
                <w:color w:val="25282B"/>
              </w:rPr>
            </w:pPr>
            <w:r w:rsidRPr="008C0E8F">
              <w:rPr>
                <w:color w:val="25282B"/>
              </w:rPr>
              <w:t>Потрошение и разделка рыбы и других продуктов.</w:t>
            </w:r>
          </w:p>
          <w:p w14:paraId="0597FE0F" w14:textId="77777777" w:rsidR="008C0E8F" w:rsidRPr="008C0E8F" w:rsidRDefault="008C0E8F" w:rsidP="008C0E8F">
            <w:pPr>
              <w:pStyle w:val="listitem"/>
              <w:numPr>
                <w:ilvl w:val="0"/>
                <w:numId w:val="8"/>
              </w:numPr>
              <w:spacing w:after="60" w:afterAutospacing="0"/>
              <w:ind w:left="0"/>
              <w:rPr>
                <w:color w:val="25282B"/>
              </w:rPr>
            </w:pPr>
            <w:r w:rsidRPr="008C0E8F">
              <w:rPr>
                <w:color w:val="25282B"/>
              </w:rPr>
              <w:t>Обеспечение готовки несложных блюд под надзором повара.</w:t>
            </w:r>
          </w:p>
          <w:p w14:paraId="32FA2AB1" w14:textId="77777777" w:rsidR="008C0E8F" w:rsidRPr="008C0E8F" w:rsidRDefault="008C0E8F" w:rsidP="008C0E8F">
            <w:pPr>
              <w:pStyle w:val="listitem"/>
              <w:numPr>
                <w:ilvl w:val="0"/>
                <w:numId w:val="8"/>
              </w:numPr>
              <w:spacing w:after="60" w:afterAutospacing="0"/>
              <w:ind w:left="0"/>
              <w:rPr>
                <w:color w:val="25282B"/>
              </w:rPr>
            </w:pPr>
            <w:r w:rsidRPr="008C0E8F">
              <w:rPr>
                <w:color w:val="25282B"/>
              </w:rPr>
              <w:t>Комплектация блюд и их передача на вынос.</w:t>
            </w:r>
          </w:p>
          <w:p w14:paraId="42448657" w14:textId="77777777" w:rsidR="008C0E8F" w:rsidRPr="008C0E8F" w:rsidRDefault="008C0E8F" w:rsidP="008C0E8F">
            <w:pPr>
              <w:pStyle w:val="listitem"/>
              <w:numPr>
                <w:ilvl w:val="0"/>
                <w:numId w:val="8"/>
              </w:numPr>
              <w:spacing w:after="60" w:afterAutospacing="0"/>
              <w:ind w:left="0"/>
              <w:rPr>
                <w:color w:val="25282B"/>
              </w:rPr>
            </w:pPr>
            <w:r w:rsidRPr="008C0E8F">
              <w:rPr>
                <w:color w:val="25282B"/>
              </w:rPr>
              <w:t>Отслеживание наличия кухонных запасов и информирование повара о необходимости их пополнения.</w:t>
            </w:r>
          </w:p>
          <w:p w14:paraId="59E2A0BB" w14:textId="77777777" w:rsidR="008C0E8F" w:rsidRPr="008C0E8F" w:rsidRDefault="008C0E8F" w:rsidP="008C0E8F">
            <w:pPr>
              <w:pStyle w:val="listitem"/>
              <w:numPr>
                <w:ilvl w:val="0"/>
                <w:numId w:val="8"/>
              </w:numPr>
              <w:spacing w:after="60" w:afterAutospacing="0"/>
              <w:ind w:left="0"/>
              <w:rPr>
                <w:color w:val="25282B"/>
              </w:rPr>
            </w:pPr>
            <w:r w:rsidRPr="008C0E8F">
              <w:rPr>
                <w:color w:val="25282B"/>
              </w:rPr>
              <w:lastRenderedPageBreak/>
              <w:t>Работа с кухонными приборами и оборудованием в процессе приготовления блюд.</w:t>
            </w:r>
          </w:p>
          <w:p w14:paraId="663CF9B4" w14:textId="77777777" w:rsidR="008C0E8F" w:rsidRPr="008C0E8F" w:rsidRDefault="008C0E8F" w:rsidP="008C0E8F">
            <w:pPr>
              <w:pStyle w:val="listitem"/>
              <w:numPr>
                <w:ilvl w:val="0"/>
                <w:numId w:val="8"/>
              </w:numPr>
              <w:spacing w:after="60" w:afterAutospacing="0"/>
              <w:ind w:left="0"/>
              <w:rPr>
                <w:color w:val="25282B"/>
              </w:rPr>
            </w:pPr>
            <w:r w:rsidRPr="008C0E8F">
              <w:rPr>
                <w:color w:val="25282B"/>
              </w:rPr>
              <w:t>Текущий контроль за качеством используемых на кухне продуктов.</w:t>
            </w:r>
          </w:p>
          <w:p w14:paraId="4C444B14" w14:textId="77777777" w:rsidR="008C0E8F" w:rsidRPr="008C0E8F" w:rsidRDefault="008C0E8F" w:rsidP="008C0E8F">
            <w:pPr>
              <w:pStyle w:val="listitem"/>
              <w:numPr>
                <w:ilvl w:val="0"/>
                <w:numId w:val="8"/>
              </w:numPr>
              <w:spacing w:after="60" w:afterAutospacing="0"/>
              <w:ind w:left="0"/>
              <w:rPr>
                <w:color w:val="25282B"/>
              </w:rPr>
            </w:pPr>
            <w:r w:rsidRPr="008C0E8F">
              <w:rPr>
                <w:color w:val="25282B"/>
              </w:rPr>
              <w:t>Текущий контроль за соблюдением санитарно-гигиенических стандартов, в том числе в своей деятельности.</w:t>
            </w:r>
          </w:p>
          <w:p w14:paraId="5987B93C" w14:textId="6A3ED2B0" w:rsidR="00540FF7" w:rsidRPr="008C0E8F" w:rsidRDefault="008C0E8F" w:rsidP="000015A7">
            <w:pPr>
              <w:pStyle w:val="listitem"/>
              <w:numPr>
                <w:ilvl w:val="0"/>
                <w:numId w:val="8"/>
              </w:numPr>
              <w:spacing w:before="0" w:beforeAutospacing="0" w:after="0" w:afterAutospacing="0"/>
              <w:ind w:left="0"/>
              <w:rPr>
                <w:color w:val="25282B"/>
              </w:rPr>
            </w:pPr>
            <w:r w:rsidRPr="008C0E8F">
              <w:rPr>
                <w:color w:val="25282B"/>
              </w:rPr>
              <w:t>Информирование повара и других руководителей о выявленных проблемных моментах.</w:t>
            </w:r>
          </w:p>
        </w:tc>
      </w:tr>
      <w:tr w:rsidR="00D00219" w14:paraId="01F4A25C" w14:textId="77777777" w:rsidTr="00EA17FE">
        <w:trPr>
          <w:gridAfter w:val="1"/>
          <w:wAfter w:w="21" w:type="dxa"/>
          <w:trHeight w:val="1108"/>
        </w:trPr>
        <w:tc>
          <w:tcPr>
            <w:tcW w:w="708" w:type="dxa"/>
          </w:tcPr>
          <w:p w14:paraId="066C8652" w14:textId="04677C6C" w:rsidR="00D00219" w:rsidRDefault="00C95E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2410" w:type="dxa"/>
          </w:tcPr>
          <w:p w14:paraId="0C69A6B3" w14:textId="62EAE595" w:rsidR="00D00219" w:rsidRDefault="00A733A8" w:rsidP="003107CA">
            <w:pPr>
              <w:pStyle w:val="10"/>
              <w:shd w:val="clear" w:color="auto" w:fill="F9F9FA"/>
              <w:spacing w:before="0" w:after="450"/>
              <w:outlineLvl w:val="0"/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  <w:t>ОБЩЕСТВО С ОГРАНИЧЕННОЙ ОТВЕТСТВЕННОСТЬЮ «КАМЕЛИЯ»</w:t>
            </w:r>
          </w:p>
        </w:tc>
        <w:tc>
          <w:tcPr>
            <w:tcW w:w="1843" w:type="dxa"/>
          </w:tcPr>
          <w:p w14:paraId="4C2CC943" w14:textId="45E6946F" w:rsidR="00D00219" w:rsidRDefault="00A733A8" w:rsidP="003107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Повар</w:t>
            </w:r>
          </w:p>
        </w:tc>
        <w:tc>
          <w:tcPr>
            <w:tcW w:w="1559" w:type="dxa"/>
          </w:tcPr>
          <w:p w14:paraId="6D31FDEE" w14:textId="39D939CC" w:rsidR="00D00219" w:rsidRDefault="00A733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14:paraId="31E79790" w14:textId="73D3AB2F" w:rsidR="00D00219" w:rsidRPr="006F03A2" w:rsidRDefault="00A733A8">
            <w:pPr>
              <w:jc w:val="center"/>
              <w:rPr>
                <w:rFonts w:ascii="Times New Roman" w:hAnsi="Times New Roman"/>
                <w:sz w:val="24"/>
              </w:rPr>
            </w:pPr>
            <w:r w:rsidRPr="006F03A2">
              <w:rPr>
                <w:rFonts w:ascii="Times New Roman" w:hAnsi="Times New Roman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62E7D02B" w14:textId="77777777" w:rsidR="00A733A8" w:rsidRDefault="00A733A8" w:rsidP="00A733A8">
            <w:pPr>
              <w:jc w:val="center"/>
              <w:rPr>
                <w:rFonts w:ascii="Times New Roman" w:hAnsi="Times New Roman"/>
                <w:color w:val="25282B"/>
                <w:shd w:val="clear" w:color="auto" w:fill="FFFFFF"/>
              </w:rPr>
            </w:pPr>
            <w:r w:rsidRPr="00594114">
              <w:rPr>
                <w:rFonts w:ascii="Times New Roman" w:hAnsi="Times New Roman"/>
                <w:color w:val="25282B"/>
                <w:shd w:val="clear" w:color="auto" w:fill="FFFFFF"/>
              </w:rPr>
              <w:t>27 093 -</w:t>
            </w:r>
            <w:r>
              <w:rPr>
                <w:rFonts w:ascii="Times New Roman" w:hAnsi="Times New Roman"/>
                <w:color w:val="25282B"/>
                <w:shd w:val="clear" w:color="auto" w:fill="FFFFFF"/>
              </w:rPr>
              <w:t xml:space="preserve">       </w:t>
            </w:r>
          </w:p>
          <w:p w14:paraId="1CAE2BC8" w14:textId="7229E26D" w:rsidR="00D00219" w:rsidRPr="00594114" w:rsidRDefault="00A733A8" w:rsidP="00A733A8">
            <w:pPr>
              <w:jc w:val="center"/>
              <w:rPr>
                <w:rFonts w:ascii="Times New Roman" w:hAnsi="Times New Roman"/>
                <w:color w:val="25282B"/>
                <w:shd w:val="clear" w:color="auto" w:fill="FFFFFF"/>
              </w:rPr>
            </w:pPr>
            <w:r w:rsidRPr="00594114">
              <w:rPr>
                <w:rFonts w:ascii="Times New Roman" w:hAnsi="Times New Roman"/>
                <w:color w:val="25282B"/>
                <w:shd w:val="clear" w:color="auto" w:fill="FFFFFF"/>
              </w:rPr>
              <w:t xml:space="preserve"> 27 094 руб.</w:t>
            </w:r>
          </w:p>
        </w:tc>
        <w:tc>
          <w:tcPr>
            <w:tcW w:w="5028" w:type="dxa"/>
          </w:tcPr>
          <w:p w14:paraId="60D26189" w14:textId="1B7FBEB2" w:rsidR="00D00219" w:rsidRPr="006F3C41" w:rsidRDefault="006F3C41" w:rsidP="006F3C41">
            <w:pPr>
              <w:pStyle w:val="listitem"/>
              <w:rPr>
                <w:color w:val="25282B"/>
              </w:rPr>
            </w:pPr>
            <w:r>
              <w:rPr>
                <w:color w:val="25282B"/>
              </w:rPr>
              <w:t>П</w:t>
            </w:r>
            <w:r w:rsidRPr="006F3C41">
              <w:rPr>
                <w:color w:val="25282B"/>
              </w:rPr>
              <w:t>риготовление блюд в соответствии с тех. картами, подготовку ингредиентов (мойка, чистка, нарезка), соблюдение санитарных норм (СанПиН), контроль качества продуктов и чистоты рабочего места. Повар также участвует в разработке меню, оформляет блюда перед подачей, следит за остатками сырья и хранением продуктов</w:t>
            </w:r>
          </w:p>
        </w:tc>
      </w:tr>
      <w:tr w:rsidR="00940B7C" w14:paraId="2879A372" w14:textId="77777777" w:rsidTr="00EA17FE">
        <w:trPr>
          <w:gridAfter w:val="1"/>
          <w:wAfter w:w="21" w:type="dxa"/>
          <w:trHeight w:val="1108"/>
        </w:trPr>
        <w:tc>
          <w:tcPr>
            <w:tcW w:w="708" w:type="dxa"/>
          </w:tcPr>
          <w:p w14:paraId="6EB43609" w14:textId="1EC4E4DE" w:rsidR="00940B7C" w:rsidRDefault="00C95E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10" w:type="dxa"/>
          </w:tcPr>
          <w:p w14:paraId="1289E6B1" w14:textId="55D5559F" w:rsidR="00940B7C" w:rsidRDefault="00940B7C" w:rsidP="003107CA">
            <w:pPr>
              <w:pStyle w:val="10"/>
              <w:shd w:val="clear" w:color="auto" w:fill="F9F9FA"/>
              <w:spacing w:before="0" w:after="450"/>
              <w:outlineLvl w:val="0"/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  <w:t>Индивидуальный предприниматель ЕГУНОВ СЕРГЕЙ АЛЕКСАНДРОВИЧ</w:t>
            </w:r>
          </w:p>
        </w:tc>
        <w:tc>
          <w:tcPr>
            <w:tcW w:w="1843" w:type="dxa"/>
          </w:tcPr>
          <w:p w14:paraId="4F63CBAC" w14:textId="53D68D8F" w:rsidR="00940B7C" w:rsidRDefault="00DF3BD4" w:rsidP="003107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Сварщик</w:t>
            </w:r>
          </w:p>
        </w:tc>
        <w:tc>
          <w:tcPr>
            <w:tcW w:w="1559" w:type="dxa"/>
          </w:tcPr>
          <w:p w14:paraId="4289683D" w14:textId="69018728" w:rsidR="00940B7C" w:rsidRDefault="00DF3B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14:paraId="2C70D570" w14:textId="0A2EF62F" w:rsidR="00940B7C" w:rsidRPr="006F03A2" w:rsidRDefault="00DF3BD4">
            <w:pPr>
              <w:jc w:val="center"/>
              <w:rPr>
                <w:rFonts w:ascii="Times New Roman" w:hAnsi="Times New Roman"/>
                <w:sz w:val="24"/>
              </w:rPr>
            </w:pPr>
            <w:r w:rsidRPr="006F03A2">
              <w:rPr>
                <w:rFonts w:ascii="Times New Roman" w:hAnsi="Times New Roman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6B0B2981" w14:textId="77777777" w:rsidR="00DF3BD4" w:rsidRDefault="00DF3BD4" w:rsidP="00DF3BD4">
            <w:pPr>
              <w:jc w:val="center"/>
              <w:rPr>
                <w:rFonts w:ascii="Times New Roman" w:hAnsi="Times New Roman"/>
                <w:color w:val="25282B"/>
                <w:shd w:val="clear" w:color="auto" w:fill="FFFFFF"/>
              </w:rPr>
            </w:pPr>
            <w:r w:rsidRPr="00594114">
              <w:rPr>
                <w:rFonts w:ascii="Times New Roman" w:hAnsi="Times New Roman"/>
                <w:color w:val="25282B"/>
                <w:shd w:val="clear" w:color="auto" w:fill="FFFFFF"/>
              </w:rPr>
              <w:t>27 093 -</w:t>
            </w:r>
            <w:r>
              <w:rPr>
                <w:rFonts w:ascii="Times New Roman" w:hAnsi="Times New Roman"/>
                <w:color w:val="25282B"/>
                <w:shd w:val="clear" w:color="auto" w:fill="FFFFFF"/>
              </w:rPr>
              <w:t xml:space="preserve">       </w:t>
            </w:r>
          </w:p>
          <w:p w14:paraId="7FB8E507" w14:textId="26442D2E" w:rsidR="00940B7C" w:rsidRPr="00594114" w:rsidRDefault="00DF3BD4" w:rsidP="00DF3BD4">
            <w:pPr>
              <w:jc w:val="center"/>
              <w:rPr>
                <w:rFonts w:ascii="Times New Roman" w:hAnsi="Times New Roman"/>
                <w:color w:val="25282B"/>
                <w:shd w:val="clear" w:color="auto" w:fill="FFFFFF"/>
              </w:rPr>
            </w:pPr>
            <w:r w:rsidRPr="00594114">
              <w:rPr>
                <w:rFonts w:ascii="Times New Roman" w:hAnsi="Times New Roman"/>
                <w:color w:val="25282B"/>
                <w:shd w:val="clear" w:color="auto" w:fill="FFFFFF"/>
              </w:rPr>
              <w:t xml:space="preserve"> 27 094 руб.</w:t>
            </w:r>
          </w:p>
        </w:tc>
        <w:tc>
          <w:tcPr>
            <w:tcW w:w="5028" w:type="dxa"/>
          </w:tcPr>
          <w:p w14:paraId="0D951148" w14:textId="77777777" w:rsidR="00E2433F" w:rsidRPr="00E2433F" w:rsidRDefault="00E2433F" w:rsidP="00E2433F">
            <w:pPr>
              <w:shd w:val="clear" w:color="auto" w:fill="FFFFFF"/>
              <w:rPr>
                <w:rFonts w:ascii="Times New Roman" w:hAnsi="Times New Roman"/>
                <w:color w:val="25282B"/>
                <w:sz w:val="24"/>
                <w:szCs w:val="24"/>
              </w:rPr>
            </w:pPr>
            <w:r w:rsidRPr="00E2433F">
              <w:rPr>
                <w:rFonts w:ascii="Times New Roman" w:hAnsi="Times New Roman"/>
                <w:color w:val="25282B"/>
                <w:sz w:val="24"/>
                <w:szCs w:val="24"/>
              </w:rPr>
              <w:t>Подготовительные работы: Подготовка деталей к сварке, зачистка кромок, шлифовка, очистка от ржавчины и грязи.</w:t>
            </w:r>
          </w:p>
          <w:p w14:paraId="2AC49E32" w14:textId="77777777" w:rsidR="00E2433F" w:rsidRPr="00E2433F" w:rsidRDefault="00E2433F" w:rsidP="00E2433F">
            <w:pPr>
              <w:shd w:val="clear" w:color="auto" w:fill="FFFFFF"/>
              <w:rPr>
                <w:rFonts w:ascii="Times New Roman" w:hAnsi="Times New Roman"/>
                <w:color w:val="25282B"/>
                <w:sz w:val="24"/>
                <w:szCs w:val="24"/>
              </w:rPr>
            </w:pPr>
            <w:r w:rsidRPr="00E2433F">
              <w:rPr>
                <w:rFonts w:ascii="Times New Roman" w:hAnsi="Times New Roman"/>
                <w:color w:val="25282B"/>
                <w:sz w:val="24"/>
                <w:szCs w:val="24"/>
              </w:rPr>
              <w:t>Производство работ: Ручная дуговая, газовая, плазменная и полуавтоматическая сварка узлов и конструкций различной сложности.</w:t>
            </w:r>
          </w:p>
          <w:p w14:paraId="53F5AFFE" w14:textId="77777777" w:rsidR="00E2433F" w:rsidRPr="00E2433F" w:rsidRDefault="00E2433F" w:rsidP="00E2433F">
            <w:pPr>
              <w:shd w:val="clear" w:color="auto" w:fill="FFFFFF"/>
              <w:rPr>
                <w:rFonts w:ascii="Times New Roman" w:hAnsi="Times New Roman"/>
                <w:color w:val="25282B"/>
                <w:sz w:val="24"/>
                <w:szCs w:val="24"/>
              </w:rPr>
            </w:pPr>
            <w:r w:rsidRPr="00E2433F">
              <w:rPr>
                <w:rFonts w:ascii="Times New Roman" w:hAnsi="Times New Roman"/>
                <w:color w:val="25282B"/>
                <w:sz w:val="24"/>
                <w:szCs w:val="24"/>
              </w:rPr>
              <w:t>Сборка и монтаж: Сборка конструкций по чертежам и заданным размерам.</w:t>
            </w:r>
          </w:p>
          <w:p w14:paraId="136D7639" w14:textId="77777777" w:rsidR="00E2433F" w:rsidRPr="00E2433F" w:rsidRDefault="00E2433F" w:rsidP="00E2433F">
            <w:pPr>
              <w:shd w:val="clear" w:color="auto" w:fill="FFFFFF"/>
              <w:rPr>
                <w:rFonts w:ascii="Times New Roman" w:hAnsi="Times New Roman"/>
                <w:color w:val="25282B"/>
                <w:sz w:val="24"/>
                <w:szCs w:val="24"/>
              </w:rPr>
            </w:pPr>
            <w:r w:rsidRPr="00E2433F">
              <w:rPr>
                <w:rFonts w:ascii="Times New Roman" w:hAnsi="Times New Roman"/>
                <w:color w:val="25282B"/>
                <w:sz w:val="24"/>
                <w:szCs w:val="24"/>
              </w:rPr>
              <w:t>Контроль и обработка: Контроль качества сварных соединений, очистка швов от шлака, шлифовка, термообработка (при необходимости).</w:t>
            </w:r>
          </w:p>
          <w:p w14:paraId="73373859" w14:textId="4CECFEE8" w:rsidR="00940B7C" w:rsidRPr="00E2433F" w:rsidRDefault="00E2433F" w:rsidP="00E2433F">
            <w:pPr>
              <w:shd w:val="clear" w:color="auto" w:fill="FFFFFF"/>
              <w:rPr>
                <w:rFonts w:ascii="Times New Roman" w:hAnsi="Times New Roman"/>
                <w:color w:val="25282B"/>
                <w:sz w:val="24"/>
                <w:szCs w:val="24"/>
              </w:rPr>
            </w:pPr>
            <w:r w:rsidRPr="00E2433F">
              <w:rPr>
                <w:rFonts w:ascii="Times New Roman" w:hAnsi="Times New Roman"/>
                <w:color w:val="25282B"/>
                <w:sz w:val="24"/>
                <w:szCs w:val="24"/>
              </w:rPr>
              <w:t>Техника безопасности: Соблюдение техники безопасности, использование средств индивидуальной защиты, проверка исправности сварочного оборудования перед работой.</w:t>
            </w:r>
          </w:p>
        </w:tc>
      </w:tr>
      <w:tr w:rsidR="00E2433F" w14:paraId="267A2EE9" w14:textId="77777777" w:rsidTr="00EA17FE">
        <w:trPr>
          <w:gridAfter w:val="1"/>
          <w:wAfter w:w="21" w:type="dxa"/>
          <w:trHeight w:val="1108"/>
        </w:trPr>
        <w:tc>
          <w:tcPr>
            <w:tcW w:w="708" w:type="dxa"/>
          </w:tcPr>
          <w:p w14:paraId="544906C3" w14:textId="77777777" w:rsidR="00E2433F" w:rsidRDefault="00E243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14:paraId="10955AAF" w14:textId="68B4426F" w:rsidR="00E2433F" w:rsidRDefault="009A48C9" w:rsidP="008C68B7">
            <w:pPr>
              <w:pStyle w:val="10"/>
              <w:shd w:val="clear" w:color="auto" w:fill="F9F9FA"/>
              <w:spacing w:before="0" w:after="0"/>
              <w:outlineLvl w:val="0"/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</w:pPr>
            <w:r w:rsidRPr="006F03A2"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  <w:t>МУНИЦИПАЛЬНОЕ БЮДЖЕТНОЕ ОБЩЕОБРАЗОВАТЕЛЬНОЕ УЧРЕЖДЕНИЕ ИНЗЕНСКАЯ</w:t>
            </w:r>
            <w:r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1843" w:type="dxa"/>
          </w:tcPr>
          <w:p w14:paraId="4CC49802" w14:textId="33553493" w:rsidR="00E2433F" w:rsidRDefault="009A48C9" w:rsidP="003107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Повар</w:t>
            </w:r>
          </w:p>
        </w:tc>
        <w:tc>
          <w:tcPr>
            <w:tcW w:w="1559" w:type="dxa"/>
          </w:tcPr>
          <w:p w14:paraId="2D08538D" w14:textId="66CEC53D" w:rsidR="00E2433F" w:rsidRDefault="009A48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14:paraId="337A255C" w14:textId="5C6985CF" w:rsidR="00E2433F" w:rsidRPr="006F03A2" w:rsidRDefault="009A48C9">
            <w:pPr>
              <w:jc w:val="center"/>
              <w:rPr>
                <w:rFonts w:ascii="Times New Roman" w:hAnsi="Times New Roman"/>
                <w:sz w:val="24"/>
              </w:rPr>
            </w:pPr>
            <w:r w:rsidRPr="006F03A2">
              <w:rPr>
                <w:rFonts w:ascii="Times New Roman" w:hAnsi="Times New Roman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6FF80BCB" w14:textId="20C90F50" w:rsidR="00E2433F" w:rsidRPr="00594114" w:rsidRDefault="009A48C9" w:rsidP="00DF3BD4">
            <w:pPr>
              <w:jc w:val="center"/>
              <w:rPr>
                <w:rFonts w:ascii="Times New Roman" w:hAnsi="Times New Roman"/>
                <w:color w:val="25282B"/>
                <w:shd w:val="clear" w:color="auto" w:fill="FFFFFF"/>
              </w:rPr>
            </w:pPr>
            <w:r>
              <w:rPr>
                <w:rFonts w:ascii="Times New Roman" w:hAnsi="Times New Roman"/>
                <w:color w:val="25282B"/>
                <w:shd w:val="clear" w:color="auto" w:fill="FFFFFF"/>
              </w:rPr>
              <w:t xml:space="preserve">До </w:t>
            </w:r>
            <w:r w:rsidRPr="00594114">
              <w:rPr>
                <w:rFonts w:ascii="Times New Roman" w:hAnsi="Times New Roman"/>
                <w:color w:val="25282B"/>
                <w:shd w:val="clear" w:color="auto" w:fill="FFFFFF"/>
              </w:rPr>
              <w:t>27 09</w:t>
            </w:r>
            <w:r>
              <w:rPr>
                <w:rFonts w:ascii="Times New Roman" w:hAnsi="Times New Roman"/>
                <w:color w:val="25282B"/>
                <w:shd w:val="clear" w:color="auto" w:fill="FFFFFF"/>
              </w:rPr>
              <w:t>3</w:t>
            </w:r>
            <w:r w:rsidRPr="00594114">
              <w:rPr>
                <w:rFonts w:ascii="Times New Roman" w:hAnsi="Times New Roman"/>
                <w:color w:val="25282B"/>
                <w:shd w:val="clear" w:color="auto" w:fill="FFFFFF"/>
              </w:rPr>
              <w:t xml:space="preserve"> руб.</w:t>
            </w:r>
          </w:p>
        </w:tc>
        <w:tc>
          <w:tcPr>
            <w:tcW w:w="5028" w:type="dxa"/>
          </w:tcPr>
          <w:p w14:paraId="6CC9D183" w14:textId="77777777" w:rsidR="008C68B7" w:rsidRPr="008C68B7" w:rsidRDefault="008C68B7" w:rsidP="008C68B7">
            <w:pPr>
              <w:pStyle w:val="listitem"/>
              <w:numPr>
                <w:ilvl w:val="0"/>
                <w:numId w:val="11"/>
              </w:numPr>
              <w:ind w:left="0"/>
              <w:rPr>
                <w:color w:val="25282B"/>
              </w:rPr>
            </w:pPr>
            <w:r w:rsidRPr="008C68B7">
              <w:rPr>
                <w:color w:val="25282B"/>
              </w:rPr>
              <w:t>Приготовление блюд, напитков, кулинарных изделий и др. продукции для учащихся,воспитанников.</w:t>
            </w:r>
          </w:p>
          <w:p w14:paraId="19E94EA1" w14:textId="77777777" w:rsidR="00E2433F" w:rsidRPr="00E2433F" w:rsidRDefault="00E2433F" w:rsidP="00E2433F">
            <w:pPr>
              <w:shd w:val="clear" w:color="auto" w:fill="FFFFFF"/>
              <w:rPr>
                <w:rFonts w:ascii="Times New Roman" w:hAnsi="Times New Roman"/>
                <w:color w:val="25282B"/>
                <w:sz w:val="24"/>
                <w:szCs w:val="24"/>
              </w:rPr>
            </w:pPr>
          </w:p>
        </w:tc>
      </w:tr>
      <w:tr w:rsidR="008C68B7" w14:paraId="052D2F00" w14:textId="77777777" w:rsidTr="00EA17FE">
        <w:trPr>
          <w:gridAfter w:val="1"/>
          <w:wAfter w:w="21" w:type="dxa"/>
          <w:trHeight w:val="1108"/>
        </w:trPr>
        <w:tc>
          <w:tcPr>
            <w:tcW w:w="708" w:type="dxa"/>
          </w:tcPr>
          <w:p w14:paraId="43312062" w14:textId="71CFB325" w:rsidR="008C68B7" w:rsidRDefault="00C95E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410" w:type="dxa"/>
          </w:tcPr>
          <w:p w14:paraId="4EB426BE" w14:textId="6085B316" w:rsidR="008C68B7" w:rsidRPr="006F03A2" w:rsidRDefault="008C68B7" w:rsidP="008C68B7">
            <w:pPr>
              <w:pStyle w:val="10"/>
              <w:shd w:val="clear" w:color="auto" w:fill="F9F9FA"/>
              <w:spacing w:before="0" w:after="0"/>
              <w:outlineLvl w:val="0"/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pacing w:val="2"/>
                <w:sz w:val="24"/>
                <w:szCs w:val="24"/>
              </w:rPr>
              <w:t>ОБЩЕСТВО С ОГРАНИЧЕННОЙ ОТВЕТСТВЕННОСТЬЮ «ИНЗЕНСКИЙ ДИАТОМОВЫЙ КАМБИНАТ»</w:t>
            </w:r>
          </w:p>
        </w:tc>
        <w:tc>
          <w:tcPr>
            <w:tcW w:w="1843" w:type="dxa"/>
          </w:tcPr>
          <w:p w14:paraId="703F2A60" w14:textId="066BC0F9" w:rsidR="008C68B7" w:rsidRDefault="00BD38C9" w:rsidP="003107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Юрист</w:t>
            </w:r>
          </w:p>
        </w:tc>
        <w:tc>
          <w:tcPr>
            <w:tcW w:w="1559" w:type="dxa"/>
          </w:tcPr>
          <w:p w14:paraId="42499F88" w14:textId="6ED6C1D5" w:rsidR="008C68B7" w:rsidRDefault="00BD38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14:paraId="1D7A0B96" w14:textId="1F1BC156" w:rsidR="008C68B7" w:rsidRPr="006F03A2" w:rsidRDefault="00BD38C9">
            <w:pPr>
              <w:jc w:val="center"/>
              <w:rPr>
                <w:rFonts w:ascii="Times New Roman" w:hAnsi="Times New Roman"/>
                <w:sz w:val="24"/>
              </w:rPr>
            </w:pPr>
            <w:r w:rsidRPr="006F03A2">
              <w:rPr>
                <w:rFonts w:ascii="Times New Roman" w:hAnsi="Times New Roman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6E1B3189" w14:textId="78CC6066" w:rsidR="008C68B7" w:rsidRDefault="00BD38C9" w:rsidP="00DF3BD4">
            <w:pPr>
              <w:jc w:val="center"/>
              <w:rPr>
                <w:rFonts w:ascii="Times New Roman" w:hAnsi="Times New Roman"/>
                <w:color w:val="25282B"/>
                <w:shd w:val="clear" w:color="auto" w:fill="FFFFFF"/>
              </w:rPr>
            </w:pPr>
            <w:r>
              <w:rPr>
                <w:rFonts w:ascii="Times New Roman" w:hAnsi="Times New Roman"/>
                <w:color w:val="25282B"/>
                <w:shd w:val="clear" w:color="auto" w:fill="FFFFFF"/>
              </w:rPr>
              <w:t>40 000-45000 руб.</w:t>
            </w:r>
          </w:p>
        </w:tc>
        <w:tc>
          <w:tcPr>
            <w:tcW w:w="5028" w:type="dxa"/>
          </w:tcPr>
          <w:p w14:paraId="24484FE1" w14:textId="127CB53B" w:rsidR="008C68B7" w:rsidRPr="00BD38C9" w:rsidRDefault="00BD38C9" w:rsidP="00BD38C9">
            <w:pPr>
              <w:pStyle w:val="listitem"/>
              <w:rPr>
                <w:color w:val="25282B"/>
              </w:rPr>
            </w:pPr>
            <w:r w:rsidRPr="00BD38C9">
              <w:rPr>
                <w:color w:val="25282B"/>
              </w:rPr>
              <w:t>Обеспечение юридической поддержки в текущей деятельности предприятия, включая производственные и судебные вопросы.</w:t>
            </w:r>
          </w:p>
        </w:tc>
      </w:tr>
      <w:tr w:rsidR="004667B4" w14:paraId="0049B3CF" w14:textId="77777777" w:rsidTr="004A7080">
        <w:tc>
          <w:tcPr>
            <w:tcW w:w="14688" w:type="dxa"/>
            <w:gridSpan w:val="8"/>
          </w:tcPr>
          <w:p w14:paraId="627D699E" w14:textId="1361DA59" w:rsidR="004667B4" w:rsidRPr="004667B4" w:rsidRDefault="004667B4" w:rsidP="004667B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667B4">
              <w:rPr>
                <w:rFonts w:ascii="Times New Roman" w:hAnsi="Times New Roman"/>
                <w:b/>
                <w:bCs/>
                <w:sz w:val="24"/>
              </w:rPr>
              <w:t>ВАКАНСИИ БАЗАРНОСЫЗГАНСКОГО РАЙОНА</w:t>
            </w:r>
          </w:p>
        </w:tc>
      </w:tr>
      <w:tr w:rsidR="00DE01D9" w14:paraId="79E08B1B" w14:textId="77777777" w:rsidTr="004A7080">
        <w:tc>
          <w:tcPr>
            <w:tcW w:w="14688" w:type="dxa"/>
            <w:gridSpan w:val="8"/>
          </w:tcPr>
          <w:p w14:paraId="58D837C6" w14:textId="77777777" w:rsidR="00DE01D9" w:rsidRPr="004667B4" w:rsidRDefault="00DE01D9" w:rsidP="004667B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C11D0" w14:paraId="6A0F6980" w14:textId="77777777" w:rsidTr="004A7080">
        <w:tc>
          <w:tcPr>
            <w:tcW w:w="14688" w:type="dxa"/>
            <w:gridSpan w:val="8"/>
          </w:tcPr>
          <w:p w14:paraId="0487D552" w14:textId="3EC3A190" w:rsidR="004C11D0" w:rsidRPr="004C11D0" w:rsidRDefault="004C11D0" w:rsidP="004C11D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ВАКАНСИИ БАРЫШСКОГО РАЙОНА</w:t>
            </w:r>
          </w:p>
        </w:tc>
      </w:tr>
      <w:tr w:rsidR="00C86D15" w14:paraId="46D33C39" w14:textId="77777777" w:rsidTr="00EA17FE">
        <w:trPr>
          <w:gridAfter w:val="1"/>
          <w:wAfter w:w="21" w:type="dxa"/>
        </w:trPr>
        <w:tc>
          <w:tcPr>
            <w:tcW w:w="708" w:type="dxa"/>
          </w:tcPr>
          <w:p w14:paraId="4C7D3E2C" w14:textId="16355AD9" w:rsidR="00C86D15" w:rsidRDefault="00C95E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410" w:type="dxa"/>
          </w:tcPr>
          <w:p w14:paraId="7BC6FFC3" w14:textId="05894BF2" w:rsidR="00C86D15" w:rsidRPr="00C95E24" w:rsidRDefault="00E4637D" w:rsidP="00BD383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C95E24">
              <w:rPr>
                <w:rFonts w:ascii="Times New Roman" w:hAnsi="Times New Roman"/>
                <w:color w:val="auto"/>
                <w:sz w:val="24"/>
              </w:rPr>
              <w:t>ОГКУ</w:t>
            </w:r>
            <w:r w:rsidR="00BD3839" w:rsidRPr="00C95E24">
              <w:rPr>
                <w:rFonts w:ascii="Times New Roman" w:hAnsi="Times New Roman"/>
                <w:color w:val="auto"/>
                <w:sz w:val="24"/>
              </w:rPr>
              <w:t xml:space="preserve"> СОЦИАЛЬНОГО ОБСЛУЖИВАНИЯ "</w:t>
            </w:r>
            <w:r w:rsidRPr="00C95E24">
              <w:rPr>
                <w:rFonts w:ascii="Times New Roman" w:hAnsi="Times New Roman"/>
                <w:color w:val="auto"/>
                <w:sz w:val="24"/>
              </w:rPr>
              <w:t>СЦРН</w:t>
            </w:r>
            <w:r w:rsidR="00BD3839" w:rsidRPr="00C95E24">
              <w:rPr>
                <w:rFonts w:ascii="Times New Roman" w:hAnsi="Times New Roman"/>
                <w:color w:val="auto"/>
                <w:sz w:val="24"/>
              </w:rPr>
              <w:t>"ПЛАНЕТА ДЕТСТВА" В Г. БАРЫШЕ"</w:t>
            </w:r>
          </w:p>
        </w:tc>
        <w:tc>
          <w:tcPr>
            <w:tcW w:w="1843" w:type="dxa"/>
          </w:tcPr>
          <w:p w14:paraId="1C4EDD9E" w14:textId="5B3E356D" w:rsidR="00C86D15" w:rsidRPr="00843C32" w:rsidRDefault="00BD3839" w:rsidP="00843C32">
            <w:pPr>
              <w:jc w:val="center"/>
              <w:rPr>
                <w:rFonts w:ascii="Times New Roman" w:hAnsi="Times New Roman"/>
                <w:sz w:val="24"/>
              </w:rPr>
            </w:pPr>
            <w:r w:rsidRPr="00BD3839"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w="1559" w:type="dxa"/>
          </w:tcPr>
          <w:p w14:paraId="1898C0F4" w14:textId="5489CC90" w:rsidR="00C86D15" w:rsidRDefault="00C86D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14:paraId="372F2037" w14:textId="38F1D7E1" w:rsidR="00C86D15" w:rsidRPr="00843C32" w:rsidRDefault="00C86D15">
            <w:pPr>
              <w:jc w:val="center"/>
              <w:rPr>
                <w:rFonts w:ascii="Times New Roman" w:hAnsi="Times New Roman"/>
                <w:sz w:val="24"/>
              </w:rPr>
            </w:pPr>
            <w:r w:rsidRPr="00C86D15">
              <w:rPr>
                <w:rFonts w:ascii="Times New Roman" w:hAnsi="Times New Roman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25F3B413" w14:textId="53E88FF3" w:rsidR="00C86D15" w:rsidRPr="00843C32" w:rsidRDefault="00AB7A3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27 100 – 27 200</w:t>
            </w:r>
            <w:r w:rsidR="00C86D15"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w="5028" w:type="dxa"/>
          </w:tcPr>
          <w:p w14:paraId="5CB16B51" w14:textId="77777777" w:rsidR="00AB7A3F" w:rsidRPr="00AB7A3F" w:rsidRDefault="00AB7A3F" w:rsidP="00AB7A3F">
            <w:pPr>
              <w:jc w:val="both"/>
              <w:rPr>
                <w:rFonts w:ascii="Times New Roman" w:hAnsi="Times New Roman"/>
                <w:sz w:val="24"/>
              </w:rPr>
            </w:pPr>
            <w:r w:rsidRPr="00AB7A3F">
              <w:rPr>
                <w:rFonts w:ascii="Times New Roman" w:hAnsi="Times New Roman"/>
                <w:sz w:val="24"/>
              </w:rPr>
              <w:t>- Разрабатывать или принимать участие в разработке правовых документов Учреждения в сфере осуществления закупок товаров, работ и услуг для обеспечения государственных и муниципальных нужд;</w:t>
            </w:r>
          </w:p>
          <w:p w14:paraId="1D6EE45C" w14:textId="77777777" w:rsidR="00AB7A3F" w:rsidRPr="00AB7A3F" w:rsidRDefault="00AB7A3F" w:rsidP="00AB7A3F">
            <w:pPr>
              <w:jc w:val="both"/>
              <w:rPr>
                <w:rFonts w:ascii="Times New Roman" w:hAnsi="Times New Roman"/>
                <w:sz w:val="24"/>
              </w:rPr>
            </w:pPr>
            <w:r w:rsidRPr="00AB7A3F">
              <w:rPr>
                <w:rFonts w:ascii="Times New Roman" w:hAnsi="Times New Roman"/>
                <w:sz w:val="24"/>
              </w:rPr>
              <w:t>-Принимать участие в организации правовой работы в Учреждении и оказывать правовую помощь ее структурным подразделениям;</w:t>
            </w:r>
          </w:p>
          <w:p w14:paraId="11500B6E" w14:textId="423B6068" w:rsidR="00C86D15" w:rsidRDefault="00AB7A3F" w:rsidP="00AB7A3F">
            <w:pPr>
              <w:jc w:val="both"/>
              <w:rPr>
                <w:rFonts w:ascii="Times New Roman" w:hAnsi="Times New Roman"/>
                <w:sz w:val="24"/>
              </w:rPr>
            </w:pPr>
            <w:r w:rsidRPr="00AB7A3F">
              <w:rPr>
                <w:rFonts w:ascii="Times New Roman" w:hAnsi="Times New Roman"/>
                <w:sz w:val="24"/>
              </w:rPr>
              <w:t>- Принимать участие в работе по оформлению договоров о сотрудничестве в соответствии с действующим законодательством</w:t>
            </w:r>
          </w:p>
        </w:tc>
      </w:tr>
      <w:tr w:rsidR="00C95E24" w14:paraId="484F6F11" w14:textId="77777777" w:rsidTr="00EA17FE">
        <w:trPr>
          <w:gridAfter w:val="1"/>
          <w:wAfter w:w="21" w:type="dxa"/>
        </w:trPr>
        <w:tc>
          <w:tcPr>
            <w:tcW w:w="708" w:type="dxa"/>
          </w:tcPr>
          <w:p w14:paraId="3B38BC50" w14:textId="578EB87B" w:rsidR="00C95E24" w:rsidRDefault="00C95E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410" w:type="dxa"/>
          </w:tcPr>
          <w:p w14:paraId="0A9D1A5D" w14:textId="3250A11C" w:rsidR="00C95E24" w:rsidRPr="00C95E24" w:rsidRDefault="00C95E24" w:rsidP="00BD383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C95E24">
              <w:rPr>
                <w:rFonts w:ascii="Times New Roman" w:hAnsi="Times New Roman"/>
                <w:color w:val="auto"/>
                <w:sz w:val="24"/>
              </w:rPr>
              <w:t>ОБЛАСТНОЕ ГОСУДАРСТВЕННОЕ АВТОНОМНОЕ УЧРЕЖДЕНИЕ "УПРАВЛЕНИЕ СПОРТИВНО-МАССОВЫХ МЕРОПРИЯТИЙ"</w:t>
            </w:r>
          </w:p>
        </w:tc>
        <w:tc>
          <w:tcPr>
            <w:tcW w:w="1843" w:type="dxa"/>
          </w:tcPr>
          <w:p w14:paraId="48091855" w14:textId="505F7307" w:rsidR="00C95E24" w:rsidRPr="00BD3839" w:rsidRDefault="00C95E24" w:rsidP="00843C32">
            <w:pPr>
              <w:jc w:val="center"/>
              <w:rPr>
                <w:rFonts w:ascii="Times New Roman" w:hAnsi="Times New Roman"/>
                <w:sz w:val="24"/>
              </w:rPr>
            </w:pPr>
            <w:r w:rsidRPr="00C95E24">
              <w:rPr>
                <w:rFonts w:ascii="Times New Roman" w:hAnsi="Times New Roman"/>
                <w:sz w:val="24"/>
              </w:rPr>
              <w:t>Слесарь-сантехник (сантехник)</w:t>
            </w:r>
          </w:p>
        </w:tc>
        <w:tc>
          <w:tcPr>
            <w:tcW w:w="1559" w:type="dxa"/>
          </w:tcPr>
          <w:p w14:paraId="1FF757B6" w14:textId="5A417621" w:rsidR="00C95E24" w:rsidRDefault="00C95E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14:paraId="6EECAAFE" w14:textId="00754243" w:rsidR="00C95E24" w:rsidRPr="00C86D15" w:rsidRDefault="00C95E24">
            <w:pPr>
              <w:jc w:val="center"/>
              <w:rPr>
                <w:rFonts w:ascii="Times New Roman" w:hAnsi="Times New Roman"/>
                <w:sz w:val="24"/>
              </w:rPr>
            </w:pPr>
            <w:r w:rsidRPr="00C95E24">
              <w:rPr>
                <w:rFonts w:ascii="Times New Roman" w:hAnsi="Times New Roman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0868D63A" w14:textId="3AA031FD" w:rsidR="00C95E24" w:rsidRDefault="00C95E24">
            <w:pPr>
              <w:jc w:val="center"/>
              <w:rPr>
                <w:rFonts w:ascii="Times New Roman" w:hAnsi="Times New Roman"/>
                <w:sz w:val="24"/>
              </w:rPr>
            </w:pPr>
            <w:r w:rsidRPr="00C95E24">
              <w:rPr>
                <w:rFonts w:ascii="Times New Roman" w:hAnsi="Times New Roman"/>
                <w:sz w:val="24"/>
              </w:rPr>
              <w:t>27 093 - 27 094 руб.</w:t>
            </w:r>
          </w:p>
        </w:tc>
        <w:tc>
          <w:tcPr>
            <w:tcW w:w="5028" w:type="dxa"/>
          </w:tcPr>
          <w:p w14:paraId="38EF1D9A" w14:textId="5E5AE528" w:rsidR="00C95E24" w:rsidRPr="00AB7A3F" w:rsidRDefault="00C95E24" w:rsidP="00AB7A3F">
            <w:pPr>
              <w:jc w:val="both"/>
              <w:rPr>
                <w:rFonts w:ascii="Times New Roman" w:hAnsi="Times New Roman"/>
                <w:sz w:val="24"/>
              </w:rPr>
            </w:pPr>
            <w:r w:rsidRPr="00C95E24">
              <w:rPr>
                <w:rFonts w:ascii="Times New Roman" w:hAnsi="Times New Roman"/>
                <w:sz w:val="24"/>
              </w:rPr>
              <w:t>Заниматься установкой, ремонтом и обслуживанием санитарно-технических систем, включая системы отопления, водоснабжения, канализации и водостоков.</w:t>
            </w:r>
          </w:p>
        </w:tc>
      </w:tr>
      <w:tr w:rsidR="00C95E24" w14:paraId="37185161" w14:textId="77777777" w:rsidTr="00EA17FE">
        <w:trPr>
          <w:gridAfter w:val="1"/>
          <w:wAfter w:w="21" w:type="dxa"/>
        </w:trPr>
        <w:tc>
          <w:tcPr>
            <w:tcW w:w="708" w:type="dxa"/>
          </w:tcPr>
          <w:p w14:paraId="0A1837AE" w14:textId="7F6502BA" w:rsidR="00C95E24" w:rsidRDefault="00C95E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2410" w:type="dxa"/>
          </w:tcPr>
          <w:p w14:paraId="5E1CB1A7" w14:textId="544FD29C" w:rsidR="00C95E24" w:rsidRPr="00C95E24" w:rsidRDefault="00C95E24" w:rsidP="00BD383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C95E24">
              <w:rPr>
                <w:rFonts w:ascii="Times New Roman" w:hAnsi="Times New Roman"/>
                <w:color w:val="auto"/>
                <w:sz w:val="24"/>
              </w:rPr>
              <w:t xml:space="preserve">ОБЩЕСТВО С ОГРАНИЧЕННОЙ ОТВЕТСТВЕННОСТЬЮ "ТРИ БУЛОЧКИ"  </w:t>
            </w:r>
          </w:p>
        </w:tc>
        <w:tc>
          <w:tcPr>
            <w:tcW w:w="1843" w:type="dxa"/>
          </w:tcPr>
          <w:p w14:paraId="0DD82A4A" w14:textId="4F293EB2" w:rsidR="00C95E24" w:rsidRPr="00C95E24" w:rsidRDefault="00C95E24" w:rsidP="00843C32">
            <w:pPr>
              <w:jc w:val="center"/>
              <w:rPr>
                <w:rFonts w:ascii="Times New Roman" w:hAnsi="Times New Roman"/>
                <w:sz w:val="24"/>
              </w:rPr>
            </w:pPr>
            <w:r w:rsidRPr="00C95E24">
              <w:rPr>
                <w:rFonts w:ascii="Times New Roman" w:hAnsi="Times New Roman"/>
                <w:sz w:val="24"/>
              </w:rPr>
              <w:t>Повар-кондитер</w:t>
            </w:r>
          </w:p>
        </w:tc>
        <w:tc>
          <w:tcPr>
            <w:tcW w:w="1559" w:type="dxa"/>
          </w:tcPr>
          <w:p w14:paraId="38DB0B76" w14:textId="7C57102C" w:rsidR="00C95E24" w:rsidRDefault="00C95E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14:paraId="465378A5" w14:textId="740ACC4F" w:rsidR="00C95E24" w:rsidRPr="00C95E24" w:rsidRDefault="00C95E24">
            <w:pPr>
              <w:jc w:val="center"/>
              <w:rPr>
                <w:rFonts w:ascii="Times New Roman" w:hAnsi="Times New Roman"/>
                <w:sz w:val="24"/>
              </w:rPr>
            </w:pPr>
            <w:r w:rsidRPr="00C95E24">
              <w:rPr>
                <w:rFonts w:ascii="Times New Roman" w:hAnsi="Times New Roman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0B48366C" w14:textId="7AA330A5" w:rsidR="00C95E24" w:rsidRPr="00C95E24" w:rsidRDefault="00C95E24">
            <w:pPr>
              <w:jc w:val="center"/>
              <w:rPr>
                <w:rFonts w:ascii="Times New Roman" w:hAnsi="Times New Roman"/>
                <w:sz w:val="24"/>
              </w:rPr>
            </w:pPr>
            <w:r w:rsidRPr="00C95E24">
              <w:rPr>
                <w:rFonts w:ascii="Times New Roman" w:hAnsi="Times New Roman"/>
                <w:sz w:val="24"/>
              </w:rPr>
              <w:t>27 093 - 27 094 руб.</w:t>
            </w:r>
          </w:p>
        </w:tc>
        <w:tc>
          <w:tcPr>
            <w:tcW w:w="5028" w:type="dxa"/>
          </w:tcPr>
          <w:p w14:paraId="7E8E34F1" w14:textId="77777777" w:rsidR="00C95E24" w:rsidRPr="00C95E24" w:rsidRDefault="00C95E24" w:rsidP="00C95E24">
            <w:pPr>
              <w:jc w:val="both"/>
              <w:rPr>
                <w:rFonts w:ascii="Times New Roman" w:hAnsi="Times New Roman"/>
                <w:sz w:val="24"/>
              </w:rPr>
            </w:pPr>
            <w:r w:rsidRPr="00C95E24">
              <w:rPr>
                <w:rFonts w:ascii="Times New Roman" w:hAnsi="Times New Roman"/>
                <w:sz w:val="24"/>
              </w:rPr>
              <w:t>Подготовка рабочего места, инструментов и оборудования</w:t>
            </w:r>
          </w:p>
          <w:p w14:paraId="3091FAB6" w14:textId="77777777" w:rsidR="00C95E24" w:rsidRPr="00C95E24" w:rsidRDefault="00C95E24" w:rsidP="00C95E24">
            <w:pPr>
              <w:jc w:val="both"/>
              <w:rPr>
                <w:rFonts w:ascii="Times New Roman" w:hAnsi="Times New Roman"/>
                <w:sz w:val="24"/>
              </w:rPr>
            </w:pPr>
            <w:r w:rsidRPr="00C95E24">
              <w:rPr>
                <w:rFonts w:ascii="Times New Roman" w:hAnsi="Times New Roman"/>
                <w:sz w:val="24"/>
              </w:rPr>
              <w:t>Проверка наличия и качества продуктов, подготовка сырья к работе.</w:t>
            </w:r>
          </w:p>
          <w:p w14:paraId="6B4BE704" w14:textId="77777777" w:rsidR="00C95E24" w:rsidRPr="00C95E24" w:rsidRDefault="00C95E24" w:rsidP="00C95E24">
            <w:pPr>
              <w:jc w:val="both"/>
              <w:rPr>
                <w:rFonts w:ascii="Times New Roman" w:hAnsi="Times New Roman"/>
                <w:sz w:val="24"/>
              </w:rPr>
            </w:pPr>
            <w:r w:rsidRPr="00C95E24">
              <w:rPr>
                <w:rFonts w:ascii="Times New Roman" w:hAnsi="Times New Roman"/>
                <w:sz w:val="24"/>
              </w:rPr>
              <w:t>Приготовление блюд и кондитерских изделий различной степени сложности с соблюдением стандартов, норм закладки продуктов и выхода согласно технологическим картам.</w:t>
            </w:r>
          </w:p>
          <w:p w14:paraId="59EA688E" w14:textId="77777777" w:rsidR="00C95E24" w:rsidRPr="00C95E24" w:rsidRDefault="00C95E24" w:rsidP="00C95E24">
            <w:pPr>
              <w:jc w:val="both"/>
              <w:rPr>
                <w:rFonts w:ascii="Times New Roman" w:hAnsi="Times New Roman"/>
                <w:sz w:val="24"/>
              </w:rPr>
            </w:pPr>
            <w:r w:rsidRPr="00C95E24">
              <w:rPr>
                <w:rFonts w:ascii="Times New Roman" w:hAnsi="Times New Roman"/>
                <w:sz w:val="24"/>
              </w:rPr>
              <w:t>Порционирование, оформление и отпуск готовых изделий.</w:t>
            </w:r>
          </w:p>
          <w:p w14:paraId="10BA0334" w14:textId="77777777" w:rsidR="00C95E24" w:rsidRPr="00C95E24" w:rsidRDefault="00C95E24" w:rsidP="00C95E24">
            <w:pPr>
              <w:jc w:val="both"/>
              <w:rPr>
                <w:rFonts w:ascii="Times New Roman" w:hAnsi="Times New Roman"/>
                <w:sz w:val="24"/>
              </w:rPr>
            </w:pPr>
            <w:r w:rsidRPr="00C95E24">
              <w:rPr>
                <w:rFonts w:ascii="Times New Roman" w:hAnsi="Times New Roman"/>
                <w:sz w:val="24"/>
              </w:rPr>
              <w:t>Приготовление различных видов теста, начинок, кремов по заданной рецептуре.</w:t>
            </w:r>
          </w:p>
          <w:p w14:paraId="6C5C96F6" w14:textId="4B199FC8" w:rsidR="00C95E24" w:rsidRPr="00C95E24" w:rsidRDefault="00C95E24" w:rsidP="00C95E24">
            <w:pPr>
              <w:jc w:val="both"/>
              <w:rPr>
                <w:rFonts w:ascii="Times New Roman" w:hAnsi="Times New Roman"/>
                <w:sz w:val="24"/>
              </w:rPr>
            </w:pPr>
            <w:r w:rsidRPr="00C95E24">
              <w:rPr>
                <w:rFonts w:ascii="Times New Roman" w:hAnsi="Times New Roman"/>
                <w:sz w:val="24"/>
              </w:rPr>
              <w:t>Выпечка изделий из теста, отделка и украшение готовой продукции.</w:t>
            </w:r>
          </w:p>
        </w:tc>
      </w:tr>
      <w:tr w:rsidR="002A2DD2" w14:paraId="1C991F5C" w14:textId="77777777" w:rsidTr="00EA17FE">
        <w:trPr>
          <w:gridAfter w:val="1"/>
          <w:wAfter w:w="21" w:type="dxa"/>
        </w:trPr>
        <w:tc>
          <w:tcPr>
            <w:tcW w:w="708" w:type="dxa"/>
          </w:tcPr>
          <w:p w14:paraId="5FE2162B" w14:textId="66A7344C" w:rsidR="002A2DD2" w:rsidRDefault="00C95E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410" w:type="dxa"/>
          </w:tcPr>
          <w:p w14:paraId="7F7965C8" w14:textId="1D5F4E96" w:rsidR="002A2DD2" w:rsidRPr="00C95E24" w:rsidRDefault="00FE6ADD" w:rsidP="00BD383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C95E24">
              <w:rPr>
                <w:rFonts w:ascii="Times New Roman" w:hAnsi="Times New Roman"/>
                <w:color w:val="auto"/>
                <w:sz w:val="24"/>
              </w:rPr>
              <w:t>Индивидуальный предприниматель ЧЕБОТАЕВА АЛЕВТИНА ИВАНОВНА</w:t>
            </w:r>
          </w:p>
        </w:tc>
        <w:tc>
          <w:tcPr>
            <w:tcW w:w="1843" w:type="dxa"/>
          </w:tcPr>
          <w:p w14:paraId="6F4294A7" w14:textId="09DE9A15" w:rsidR="002A2DD2" w:rsidRPr="00BD3839" w:rsidRDefault="00FE6ADD" w:rsidP="00843C32">
            <w:pPr>
              <w:jc w:val="center"/>
              <w:rPr>
                <w:rFonts w:ascii="Times New Roman" w:hAnsi="Times New Roman"/>
                <w:sz w:val="24"/>
              </w:rPr>
            </w:pPr>
            <w:r w:rsidRPr="00FE6ADD">
              <w:rPr>
                <w:rFonts w:ascii="Times New Roman" w:hAnsi="Times New Roman"/>
                <w:sz w:val="24"/>
              </w:rPr>
              <w:t>Пекарь</w:t>
            </w:r>
          </w:p>
        </w:tc>
        <w:tc>
          <w:tcPr>
            <w:tcW w:w="1559" w:type="dxa"/>
          </w:tcPr>
          <w:p w14:paraId="684DB331" w14:textId="6C569FC4" w:rsidR="002A2DD2" w:rsidRDefault="00FE6AD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14:paraId="07E047A1" w14:textId="76ED3360" w:rsidR="002A2DD2" w:rsidRPr="00C86D15" w:rsidRDefault="00FE6ADD">
            <w:pPr>
              <w:jc w:val="center"/>
              <w:rPr>
                <w:rFonts w:ascii="Times New Roman" w:hAnsi="Times New Roman"/>
                <w:sz w:val="24"/>
              </w:rPr>
            </w:pPr>
            <w:r w:rsidRPr="00FE6ADD">
              <w:rPr>
                <w:rFonts w:ascii="Times New Roman" w:hAnsi="Times New Roman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4228A363" w14:textId="60F41A3C" w:rsidR="002A2DD2" w:rsidRDefault="00FE6ADD">
            <w:pPr>
              <w:jc w:val="center"/>
              <w:rPr>
                <w:rFonts w:ascii="Times New Roman" w:hAnsi="Times New Roman"/>
                <w:sz w:val="24"/>
              </w:rPr>
            </w:pPr>
            <w:r w:rsidRPr="00FE6ADD">
              <w:rPr>
                <w:rFonts w:ascii="Times New Roman" w:hAnsi="Times New Roman"/>
                <w:sz w:val="24"/>
              </w:rPr>
              <w:t>27 093 - 27 094 руб.</w:t>
            </w:r>
          </w:p>
        </w:tc>
        <w:tc>
          <w:tcPr>
            <w:tcW w:w="5028" w:type="dxa"/>
          </w:tcPr>
          <w:p w14:paraId="003F534B" w14:textId="1FB8EEE7" w:rsidR="00FE6ADD" w:rsidRPr="00FE6ADD" w:rsidRDefault="00FE6ADD" w:rsidP="00FE6AD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FE6ADD">
              <w:rPr>
                <w:rFonts w:ascii="Times New Roman" w:hAnsi="Times New Roman"/>
                <w:sz w:val="24"/>
              </w:rPr>
              <w:t>Выбор подходящего сорта муки;</w:t>
            </w:r>
          </w:p>
          <w:p w14:paraId="186B07FD" w14:textId="77777777" w:rsidR="00FE6ADD" w:rsidRPr="00FE6ADD" w:rsidRDefault="00FE6ADD" w:rsidP="00FE6ADD">
            <w:pPr>
              <w:jc w:val="both"/>
              <w:rPr>
                <w:rFonts w:ascii="Times New Roman" w:hAnsi="Times New Roman"/>
                <w:sz w:val="24"/>
              </w:rPr>
            </w:pPr>
            <w:r w:rsidRPr="00FE6ADD">
              <w:rPr>
                <w:rFonts w:ascii="Times New Roman" w:hAnsi="Times New Roman"/>
                <w:sz w:val="24"/>
              </w:rPr>
              <w:t>замешивание теста;</w:t>
            </w:r>
          </w:p>
          <w:p w14:paraId="5D1E410A" w14:textId="1BBE8633" w:rsidR="00FE6ADD" w:rsidRPr="00FE6ADD" w:rsidRDefault="00FE6ADD" w:rsidP="00FE6AD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</w:t>
            </w:r>
            <w:r w:rsidRPr="00FE6ADD">
              <w:rPr>
                <w:rFonts w:ascii="Times New Roman" w:hAnsi="Times New Roman"/>
                <w:sz w:val="24"/>
              </w:rPr>
              <w:t>ыпечка хлебобулочных и некоторых кондитерских изделий;</w:t>
            </w:r>
          </w:p>
          <w:p w14:paraId="6CB1F374" w14:textId="3DFCA2DE" w:rsidR="00FE6ADD" w:rsidRPr="00FE6ADD" w:rsidRDefault="00FE6ADD" w:rsidP="00FE6AD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</w:t>
            </w:r>
            <w:r w:rsidRPr="00FE6ADD">
              <w:rPr>
                <w:rFonts w:ascii="Times New Roman" w:hAnsi="Times New Roman"/>
                <w:sz w:val="24"/>
              </w:rPr>
              <w:t>крашение изделий;</w:t>
            </w:r>
          </w:p>
          <w:p w14:paraId="01D59EDB" w14:textId="60D9DE69" w:rsidR="00FE6ADD" w:rsidRPr="00FE6ADD" w:rsidRDefault="00FE6ADD" w:rsidP="00FE6AD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</w:t>
            </w:r>
            <w:r w:rsidRPr="00FE6ADD">
              <w:rPr>
                <w:rFonts w:ascii="Times New Roman" w:hAnsi="Times New Roman"/>
                <w:sz w:val="24"/>
              </w:rPr>
              <w:t>спользование пекарского оборудования;</w:t>
            </w:r>
          </w:p>
          <w:p w14:paraId="2C10D3C6" w14:textId="6850478B" w:rsidR="002A2DD2" w:rsidRPr="00AB7A3F" w:rsidRDefault="00FE6ADD" w:rsidP="00FE6AD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</w:t>
            </w:r>
            <w:r w:rsidRPr="00FE6ADD">
              <w:rPr>
                <w:rFonts w:ascii="Times New Roman" w:hAnsi="Times New Roman"/>
                <w:sz w:val="24"/>
              </w:rPr>
              <w:t>онтроль качества продукции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FE6ADD" w14:paraId="79D3EDB5" w14:textId="77777777" w:rsidTr="00EA17FE">
        <w:trPr>
          <w:gridAfter w:val="1"/>
          <w:wAfter w:w="21" w:type="dxa"/>
        </w:trPr>
        <w:tc>
          <w:tcPr>
            <w:tcW w:w="708" w:type="dxa"/>
          </w:tcPr>
          <w:p w14:paraId="509C91A1" w14:textId="243BF39E" w:rsidR="00FE6ADD" w:rsidRDefault="00C95E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410" w:type="dxa"/>
          </w:tcPr>
          <w:p w14:paraId="218B9ECA" w14:textId="58FAB585" w:rsidR="00FE6ADD" w:rsidRPr="00C95E24" w:rsidRDefault="00FE6ADD" w:rsidP="00BD383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C95E24">
              <w:rPr>
                <w:rFonts w:ascii="Times New Roman" w:hAnsi="Times New Roman"/>
                <w:color w:val="auto"/>
                <w:sz w:val="24"/>
              </w:rPr>
              <w:t>МЕЖМУНИЦИПАЛЬНЫЙ ОТДЕЛ МИНИСТЕРСТВА ВНУТРЕННИХ ДЕЛ РОССИЙСКОЙ ФЕДЕРАЦИИ "БАРЫШСКИЙ"</w:t>
            </w:r>
          </w:p>
        </w:tc>
        <w:tc>
          <w:tcPr>
            <w:tcW w:w="1843" w:type="dxa"/>
          </w:tcPr>
          <w:p w14:paraId="045761EF" w14:textId="09CDDDB0" w:rsidR="00FE6ADD" w:rsidRPr="00FE6ADD" w:rsidRDefault="00FE6ADD" w:rsidP="00843C32">
            <w:pPr>
              <w:jc w:val="center"/>
              <w:rPr>
                <w:rFonts w:ascii="Times New Roman" w:hAnsi="Times New Roman"/>
                <w:sz w:val="24"/>
              </w:rPr>
            </w:pPr>
            <w:r w:rsidRPr="00FE6ADD">
              <w:rPr>
                <w:rFonts w:ascii="Times New Roman" w:hAnsi="Times New Roman"/>
                <w:sz w:val="24"/>
              </w:rPr>
              <w:t>Полицейский</w:t>
            </w:r>
          </w:p>
        </w:tc>
        <w:tc>
          <w:tcPr>
            <w:tcW w:w="1559" w:type="dxa"/>
          </w:tcPr>
          <w:p w14:paraId="2754CA4B" w14:textId="39BE6DB9" w:rsidR="00FE6ADD" w:rsidRDefault="00FE6AD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14:paraId="7AE1691F" w14:textId="2453E641" w:rsidR="00FE6ADD" w:rsidRPr="00FE6ADD" w:rsidRDefault="00FE6ADD">
            <w:pPr>
              <w:jc w:val="center"/>
              <w:rPr>
                <w:rFonts w:ascii="Times New Roman" w:hAnsi="Times New Roman"/>
                <w:sz w:val="24"/>
              </w:rPr>
            </w:pPr>
            <w:r w:rsidRPr="00FE6ADD">
              <w:rPr>
                <w:rFonts w:ascii="Times New Roman" w:hAnsi="Times New Roman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348ACE36" w14:textId="2B08A51E" w:rsidR="00FE6ADD" w:rsidRPr="00FE6ADD" w:rsidRDefault="00FE6ADD">
            <w:pPr>
              <w:jc w:val="center"/>
              <w:rPr>
                <w:rFonts w:ascii="Times New Roman" w:hAnsi="Times New Roman"/>
                <w:sz w:val="24"/>
              </w:rPr>
            </w:pPr>
            <w:r w:rsidRPr="00FE6ADD">
              <w:rPr>
                <w:rFonts w:ascii="Times New Roman" w:hAnsi="Times New Roman"/>
                <w:sz w:val="24"/>
              </w:rPr>
              <w:t>33 000 - 55 000 руб.</w:t>
            </w:r>
          </w:p>
        </w:tc>
        <w:tc>
          <w:tcPr>
            <w:tcW w:w="5028" w:type="dxa"/>
          </w:tcPr>
          <w:p w14:paraId="4C15C283" w14:textId="0FBF739A" w:rsidR="00FE6ADD" w:rsidRDefault="00FE6ADD" w:rsidP="00FE6AD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FE6ADD">
              <w:rPr>
                <w:rFonts w:ascii="Times New Roman" w:hAnsi="Times New Roman"/>
                <w:sz w:val="24"/>
              </w:rPr>
              <w:t>Охрана общественного порядка, обеспечение общественной безопасности.</w:t>
            </w:r>
          </w:p>
        </w:tc>
      </w:tr>
      <w:tr w:rsidR="006F03A2" w14:paraId="109F85B6" w14:textId="77777777" w:rsidTr="00EA17FE">
        <w:trPr>
          <w:gridAfter w:val="1"/>
          <w:wAfter w:w="21" w:type="dxa"/>
        </w:trPr>
        <w:tc>
          <w:tcPr>
            <w:tcW w:w="708" w:type="dxa"/>
          </w:tcPr>
          <w:p w14:paraId="504CCA6E" w14:textId="60553CE4" w:rsidR="006F03A2" w:rsidRDefault="00C95E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410" w:type="dxa"/>
          </w:tcPr>
          <w:p w14:paraId="2CFEB51B" w14:textId="574E288F" w:rsidR="006F03A2" w:rsidRPr="00C95E24" w:rsidRDefault="006F03A2" w:rsidP="00BD383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C95E24">
              <w:rPr>
                <w:rFonts w:ascii="Times New Roman" w:hAnsi="Times New Roman"/>
                <w:color w:val="auto"/>
                <w:sz w:val="24"/>
              </w:rPr>
              <w:t>ОБЩЕСТВО С ОГРАНИЧЕННОЙ ОТВЕТСТВЕННОСТЬЮ "ОРГАНИЗАЦИЯ ОБЩЕСТВЕННОГО ПИТАНИЯ"</w:t>
            </w:r>
          </w:p>
        </w:tc>
        <w:tc>
          <w:tcPr>
            <w:tcW w:w="1843" w:type="dxa"/>
          </w:tcPr>
          <w:p w14:paraId="427689CD" w14:textId="7E79676D" w:rsidR="006F03A2" w:rsidRPr="00FE6ADD" w:rsidRDefault="006F03A2" w:rsidP="00843C32">
            <w:pPr>
              <w:jc w:val="center"/>
              <w:rPr>
                <w:rFonts w:ascii="Times New Roman" w:hAnsi="Times New Roman"/>
                <w:sz w:val="24"/>
              </w:rPr>
            </w:pPr>
            <w:r w:rsidRPr="006F03A2">
              <w:rPr>
                <w:rFonts w:ascii="Times New Roman" w:hAnsi="Times New Roman"/>
                <w:sz w:val="24"/>
              </w:rPr>
              <w:t>Кондитер</w:t>
            </w:r>
          </w:p>
        </w:tc>
        <w:tc>
          <w:tcPr>
            <w:tcW w:w="1559" w:type="dxa"/>
          </w:tcPr>
          <w:p w14:paraId="589151C4" w14:textId="1281C1B4" w:rsidR="006F03A2" w:rsidRDefault="006F03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14:paraId="59FAB34E" w14:textId="711C856B" w:rsidR="006F03A2" w:rsidRPr="00FE6ADD" w:rsidRDefault="00267BCA">
            <w:pPr>
              <w:jc w:val="center"/>
              <w:rPr>
                <w:rFonts w:ascii="Times New Roman" w:hAnsi="Times New Roman"/>
                <w:sz w:val="24"/>
              </w:rPr>
            </w:pPr>
            <w:r w:rsidRPr="00267BCA">
              <w:rPr>
                <w:rFonts w:ascii="Times New Roman" w:hAnsi="Times New Roman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01BD8EC8" w14:textId="4E915585" w:rsidR="006F03A2" w:rsidRPr="00FE6ADD" w:rsidRDefault="00267BCA">
            <w:pPr>
              <w:jc w:val="center"/>
              <w:rPr>
                <w:rFonts w:ascii="Times New Roman" w:hAnsi="Times New Roman"/>
                <w:sz w:val="24"/>
              </w:rPr>
            </w:pPr>
            <w:r w:rsidRPr="00267BCA">
              <w:rPr>
                <w:rFonts w:ascii="Times New Roman" w:hAnsi="Times New Roman"/>
                <w:sz w:val="24"/>
              </w:rPr>
              <w:t>30 000 - 40 000 руб.</w:t>
            </w:r>
          </w:p>
        </w:tc>
        <w:tc>
          <w:tcPr>
            <w:tcW w:w="5028" w:type="dxa"/>
          </w:tcPr>
          <w:p w14:paraId="5AB2198C" w14:textId="77777777" w:rsidR="00267BCA" w:rsidRPr="00267BCA" w:rsidRDefault="00267BCA" w:rsidP="00267BCA">
            <w:pPr>
              <w:jc w:val="both"/>
              <w:rPr>
                <w:rFonts w:ascii="Times New Roman" w:hAnsi="Times New Roman"/>
                <w:sz w:val="24"/>
              </w:rPr>
            </w:pPr>
            <w:r w:rsidRPr="00267BCA">
              <w:rPr>
                <w:rFonts w:ascii="Times New Roman" w:hAnsi="Times New Roman"/>
                <w:sz w:val="24"/>
              </w:rPr>
              <w:t>Приготовление кондитерских изделий в соответствии с утвержденным ассортиментом, рецептом и нормами выпечки;</w:t>
            </w:r>
          </w:p>
          <w:p w14:paraId="7D8AEECA" w14:textId="77777777" w:rsidR="00267BCA" w:rsidRPr="00267BCA" w:rsidRDefault="00267BCA" w:rsidP="00267BCA">
            <w:pPr>
              <w:jc w:val="both"/>
              <w:rPr>
                <w:rFonts w:ascii="Times New Roman" w:hAnsi="Times New Roman"/>
                <w:sz w:val="24"/>
              </w:rPr>
            </w:pPr>
            <w:r w:rsidRPr="00267BCA">
              <w:rPr>
                <w:rFonts w:ascii="Times New Roman" w:hAnsi="Times New Roman"/>
                <w:sz w:val="24"/>
              </w:rPr>
              <w:t>Приготовление кремов, сиропов, окрашивание крема специальными красителями в соответствии с нормами и правилами;</w:t>
            </w:r>
          </w:p>
          <w:p w14:paraId="55F7C0E7" w14:textId="77777777" w:rsidR="00267BCA" w:rsidRPr="00267BCA" w:rsidRDefault="00267BCA" w:rsidP="00267BCA">
            <w:pPr>
              <w:jc w:val="both"/>
              <w:rPr>
                <w:rFonts w:ascii="Times New Roman" w:hAnsi="Times New Roman"/>
                <w:sz w:val="24"/>
              </w:rPr>
            </w:pPr>
            <w:r w:rsidRPr="00267BCA">
              <w:rPr>
                <w:rFonts w:ascii="Times New Roman" w:hAnsi="Times New Roman"/>
                <w:sz w:val="24"/>
              </w:rPr>
              <w:t>Работа с бисквитами, наполнение кондитерских изделий начинкой и сиропами;</w:t>
            </w:r>
          </w:p>
          <w:p w14:paraId="1CB05222" w14:textId="77777777" w:rsidR="00267BCA" w:rsidRPr="00267BCA" w:rsidRDefault="00267BCA" w:rsidP="00267BCA">
            <w:pPr>
              <w:jc w:val="both"/>
              <w:rPr>
                <w:rFonts w:ascii="Times New Roman" w:hAnsi="Times New Roman"/>
                <w:sz w:val="24"/>
              </w:rPr>
            </w:pPr>
            <w:r w:rsidRPr="00267BCA">
              <w:rPr>
                <w:rFonts w:ascii="Times New Roman" w:hAnsi="Times New Roman"/>
                <w:sz w:val="24"/>
              </w:rPr>
              <w:t>Взвешивание изготавливаемой продукции;</w:t>
            </w:r>
          </w:p>
          <w:p w14:paraId="601B4128" w14:textId="334BB1A0" w:rsidR="006F03A2" w:rsidRDefault="00267BCA" w:rsidP="00267BCA">
            <w:pPr>
              <w:jc w:val="both"/>
              <w:rPr>
                <w:rFonts w:ascii="Times New Roman" w:hAnsi="Times New Roman"/>
                <w:sz w:val="24"/>
              </w:rPr>
            </w:pPr>
            <w:r w:rsidRPr="00267BCA">
              <w:rPr>
                <w:rFonts w:ascii="Times New Roman" w:hAnsi="Times New Roman"/>
                <w:sz w:val="24"/>
              </w:rPr>
              <w:lastRenderedPageBreak/>
              <w:t>Изготовление полуфабрикатов для определенных видов выпечки.</w:t>
            </w:r>
          </w:p>
        </w:tc>
      </w:tr>
      <w:tr w:rsidR="00267BCA" w14:paraId="6C4BA73F" w14:textId="77777777" w:rsidTr="00EA17FE">
        <w:trPr>
          <w:gridAfter w:val="1"/>
          <w:wAfter w:w="21" w:type="dxa"/>
        </w:trPr>
        <w:tc>
          <w:tcPr>
            <w:tcW w:w="708" w:type="dxa"/>
          </w:tcPr>
          <w:p w14:paraId="0853E5C0" w14:textId="54140ACD" w:rsidR="00267BCA" w:rsidRDefault="00C95E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2410" w:type="dxa"/>
          </w:tcPr>
          <w:p w14:paraId="15A1B192" w14:textId="73EBF1FE" w:rsidR="00267BCA" w:rsidRPr="00C95E24" w:rsidRDefault="00267BCA" w:rsidP="00BD3839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C95E24">
              <w:rPr>
                <w:rFonts w:ascii="Times New Roman" w:hAnsi="Times New Roman"/>
                <w:color w:val="auto"/>
                <w:sz w:val="24"/>
              </w:rPr>
              <w:t>ОБЩЕСТВО С ОГРАНИЧЕННОЙ ОТВЕТСТВЕННОСТЬЮ "СИМБИРСКИЙ МЯСОПЕРЕРАБАТЫВАЮЩИЙ КОМБИНАТ"</w:t>
            </w:r>
          </w:p>
        </w:tc>
        <w:tc>
          <w:tcPr>
            <w:tcW w:w="1843" w:type="dxa"/>
          </w:tcPr>
          <w:p w14:paraId="7725F811" w14:textId="3678A17E" w:rsidR="00267BCA" w:rsidRPr="006F03A2" w:rsidRDefault="00267BCA" w:rsidP="00843C32">
            <w:pPr>
              <w:jc w:val="center"/>
              <w:rPr>
                <w:rFonts w:ascii="Times New Roman" w:hAnsi="Times New Roman"/>
                <w:sz w:val="24"/>
              </w:rPr>
            </w:pPr>
            <w:r w:rsidRPr="00267BCA">
              <w:rPr>
                <w:rFonts w:ascii="Times New Roman" w:hAnsi="Times New Roman"/>
                <w:sz w:val="24"/>
              </w:rPr>
              <w:t>Системный администратор</w:t>
            </w:r>
          </w:p>
        </w:tc>
        <w:tc>
          <w:tcPr>
            <w:tcW w:w="1559" w:type="dxa"/>
          </w:tcPr>
          <w:p w14:paraId="06AA8FB4" w14:textId="4CD82F2C" w:rsidR="00267BCA" w:rsidRDefault="00267B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14:paraId="585792AE" w14:textId="521D4217" w:rsidR="00267BCA" w:rsidRPr="00267BCA" w:rsidRDefault="00267BCA">
            <w:pPr>
              <w:jc w:val="center"/>
              <w:rPr>
                <w:rFonts w:ascii="Times New Roman" w:hAnsi="Times New Roman"/>
                <w:sz w:val="24"/>
              </w:rPr>
            </w:pPr>
            <w:r w:rsidRPr="00267BCA">
              <w:rPr>
                <w:rFonts w:ascii="Times New Roman" w:hAnsi="Times New Roman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32A2F015" w14:textId="0445D87D" w:rsidR="00267BCA" w:rsidRPr="00267BCA" w:rsidRDefault="00267BCA">
            <w:pPr>
              <w:jc w:val="center"/>
              <w:rPr>
                <w:rFonts w:ascii="Times New Roman" w:hAnsi="Times New Roman"/>
                <w:sz w:val="24"/>
              </w:rPr>
            </w:pPr>
            <w:r w:rsidRPr="00267BCA">
              <w:rPr>
                <w:rFonts w:ascii="Times New Roman" w:hAnsi="Times New Roman"/>
                <w:sz w:val="24"/>
              </w:rPr>
              <w:t>45 000 - 51 725 руб.</w:t>
            </w:r>
          </w:p>
        </w:tc>
        <w:tc>
          <w:tcPr>
            <w:tcW w:w="5028" w:type="dxa"/>
          </w:tcPr>
          <w:p w14:paraId="2FE12B6C" w14:textId="02AD9394" w:rsidR="00267BCA" w:rsidRPr="00267BCA" w:rsidRDefault="00267BCA" w:rsidP="00267BCA">
            <w:pPr>
              <w:jc w:val="both"/>
              <w:rPr>
                <w:rFonts w:ascii="Times New Roman" w:hAnsi="Times New Roman"/>
                <w:sz w:val="24"/>
              </w:rPr>
            </w:pPr>
            <w:r w:rsidRPr="00267BCA">
              <w:rPr>
                <w:rFonts w:ascii="Times New Roman" w:hAnsi="Times New Roman"/>
                <w:sz w:val="24"/>
              </w:rPr>
              <w:t>Конфигурация, настройка и администрирование серверов, персональных компьютеров и периферийных устройств.</w:t>
            </w:r>
          </w:p>
        </w:tc>
      </w:tr>
      <w:tr w:rsidR="00D637D9" w14:paraId="7C93D9C9" w14:textId="77777777" w:rsidTr="004A7080">
        <w:tc>
          <w:tcPr>
            <w:tcW w:w="14688" w:type="dxa"/>
            <w:gridSpan w:val="8"/>
          </w:tcPr>
          <w:p w14:paraId="74550453" w14:textId="6BC4056E" w:rsidR="00D637D9" w:rsidRPr="00D637D9" w:rsidRDefault="00D637D9" w:rsidP="00D637D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ВАКАНСИИ КАРСУНСКОГО РАЙОНА </w:t>
            </w:r>
          </w:p>
        </w:tc>
      </w:tr>
      <w:tr w:rsidR="00D637D9" w14:paraId="1ECB7907" w14:textId="77777777" w:rsidTr="00EA17FE">
        <w:trPr>
          <w:gridAfter w:val="1"/>
          <w:wAfter w:w="21" w:type="dxa"/>
        </w:trPr>
        <w:tc>
          <w:tcPr>
            <w:tcW w:w="708" w:type="dxa"/>
          </w:tcPr>
          <w:p w14:paraId="1E66B250" w14:textId="35016F1A" w:rsidR="00D637D9" w:rsidRDefault="007A1E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410" w:type="dxa"/>
          </w:tcPr>
          <w:p w14:paraId="64D37656" w14:textId="2D471B43" w:rsidR="00D637D9" w:rsidRPr="00267BCA" w:rsidRDefault="00AB7A3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267BCA">
              <w:rPr>
                <w:rFonts w:ascii="Times New Roman" w:hAnsi="Times New Roman"/>
                <w:color w:val="auto"/>
                <w:sz w:val="24"/>
              </w:rPr>
              <w:t>ОБЩЕСТВО С ОГРАНИЧЕННОЙ ОТВЕТСТВЕННОСТЬЮ КОНДИТЕРСКАЯ ФАБРИКА "СЕМЕНОВНА +"</w:t>
            </w:r>
          </w:p>
        </w:tc>
        <w:tc>
          <w:tcPr>
            <w:tcW w:w="1843" w:type="dxa"/>
          </w:tcPr>
          <w:p w14:paraId="1F6FA1D4" w14:textId="2CB0CFDF" w:rsidR="00D637D9" w:rsidRPr="007A6400" w:rsidRDefault="00AB7A3F" w:rsidP="00843C3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B7A3F">
              <w:rPr>
                <w:rFonts w:ascii="Times New Roman" w:hAnsi="Times New Roman"/>
                <w:color w:val="auto"/>
                <w:sz w:val="24"/>
              </w:rPr>
              <w:t>Кондитер</w:t>
            </w:r>
          </w:p>
        </w:tc>
        <w:tc>
          <w:tcPr>
            <w:tcW w:w="1559" w:type="dxa"/>
          </w:tcPr>
          <w:p w14:paraId="189FFAAA" w14:textId="5842D226" w:rsidR="00D637D9" w:rsidRPr="007A6400" w:rsidRDefault="00D637D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640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559" w:type="dxa"/>
          </w:tcPr>
          <w:p w14:paraId="4C600B85" w14:textId="3A0E78F3" w:rsidR="00D637D9" w:rsidRPr="007A6400" w:rsidRDefault="00D637D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6400">
              <w:rPr>
                <w:rFonts w:ascii="Times New Roman" w:hAnsi="Times New Roman"/>
                <w:color w:val="auto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1BA6DD43" w14:textId="6DDC40FA" w:rsidR="00D637D9" w:rsidRPr="007A6400" w:rsidRDefault="00AB7A3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27 100 – 30 000</w:t>
            </w:r>
            <w:r w:rsidR="00D637D9" w:rsidRPr="007A6400">
              <w:rPr>
                <w:rFonts w:ascii="Times New Roman" w:hAnsi="Times New Roman"/>
                <w:color w:val="auto"/>
                <w:sz w:val="24"/>
              </w:rPr>
              <w:t xml:space="preserve"> руб.</w:t>
            </w:r>
          </w:p>
        </w:tc>
        <w:tc>
          <w:tcPr>
            <w:tcW w:w="5028" w:type="dxa"/>
          </w:tcPr>
          <w:p w14:paraId="275EE244" w14:textId="77777777" w:rsidR="00AB7A3F" w:rsidRPr="00AB7A3F" w:rsidRDefault="00AB7A3F" w:rsidP="00AB7A3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7A3F">
              <w:rPr>
                <w:rFonts w:ascii="Times New Roman" w:hAnsi="Times New Roman"/>
                <w:color w:val="auto"/>
                <w:sz w:val="24"/>
              </w:rPr>
              <w:t>приготовление кондитерских изделий в соответствии с утвержденным ассортиментом, рецептом и нормами выпечки;</w:t>
            </w:r>
          </w:p>
          <w:p w14:paraId="7E1B0B10" w14:textId="77777777" w:rsidR="00AB7A3F" w:rsidRPr="00AB7A3F" w:rsidRDefault="00AB7A3F" w:rsidP="00AB7A3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7A3F">
              <w:rPr>
                <w:rFonts w:ascii="Times New Roman" w:hAnsi="Times New Roman"/>
                <w:color w:val="auto"/>
                <w:sz w:val="24"/>
              </w:rPr>
              <w:t>приготовление кремов, сиропов, в соответствии с нормами и правилами;</w:t>
            </w:r>
          </w:p>
          <w:p w14:paraId="6E846623" w14:textId="77777777" w:rsidR="00AB7A3F" w:rsidRPr="00AB7A3F" w:rsidRDefault="00AB7A3F" w:rsidP="00AB7A3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7A3F">
              <w:rPr>
                <w:rFonts w:ascii="Times New Roman" w:hAnsi="Times New Roman"/>
                <w:color w:val="auto"/>
                <w:sz w:val="24"/>
              </w:rPr>
              <w:t>наполнение кондитерских изделий начинкой;</w:t>
            </w:r>
          </w:p>
          <w:p w14:paraId="684F3A55" w14:textId="77777777" w:rsidR="00AB7A3F" w:rsidRPr="00AB7A3F" w:rsidRDefault="00AB7A3F" w:rsidP="00AB7A3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7A3F">
              <w:rPr>
                <w:rFonts w:ascii="Times New Roman" w:hAnsi="Times New Roman"/>
                <w:color w:val="auto"/>
                <w:sz w:val="24"/>
              </w:rPr>
              <w:t>взвешивание изготавливаемой продукции;</w:t>
            </w:r>
          </w:p>
          <w:p w14:paraId="427DC531" w14:textId="77777777" w:rsidR="00AB7A3F" w:rsidRPr="00AB7A3F" w:rsidRDefault="00AB7A3F" w:rsidP="00AB7A3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7A3F">
              <w:rPr>
                <w:rFonts w:ascii="Times New Roman" w:hAnsi="Times New Roman"/>
                <w:color w:val="auto"/>
                <w:sz w:val="24"/>
              </w:rPr>
              <w:t>изготовление полуфабрикатов для определенных видов выпечки;</w:t>
            </w:r>
          </w:p>
          <w:p w14:paraId="6E02BB5F" w14:textId="77777777" w:rsidR="00AB7A3F" w:rsidRPr="00AB7A3F" w:rsidRDefault="00AB7A3F" w:rsidP="00AB7A3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7A3F">
              <w:rPr>
                <w:rFonts w:ascii="Times New Roman" w:hAnsi="Times New Roman"/>
                <w:color w:val="auto"/>
                <w:sz w:val="24"/>
              </w:rPr>
              <w:t>изготовление печенья вручную или с помощью машины;</w:t>
            </w:r>
          </w:p>
          <w:p w14:paraId="6B83150D" w14:textId="79DB0BCB" w:rsidR="00D637D9" w:rsidRPr="007A6400" w:rsidRDefault="00AB7A3F" w:rsidP="00AB7A3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7A3F">
              <w:rPr>
                <w:rFonts w:ascii="Times New Roman" w:hAnsi="Times New Roman"/>
                <w:color w:val="auto"/>
                <w:sz w:val="24"/>
              </w:rPr>
              <w:t>фасовка выпускаемой продукции.</w:t>
            </w:r>
          </w:p>
        </w:tc>
      </w:tr>
      <w:tr w:rsidR="007D099F" w14:paraId="1C5A45CA" w14:textId="77777777" w:rsidTr="00EA17FE">
        <w:trPr>
          <w:gridAfter w:val="1"/>
          <w:wAfter w:w="21" w:type="dxa"/>
        </w:trPr>
        <w:tc>
          <w:tcPr>
            <w:tcW w:w="708" w:type="dxa"/>
          </w:tcPr>
          <w:p w14:paraId="3F0638CF" w14:textId="0DAC65B3" w:rsidR="007D099F" w:rsidRDefault="007A1E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410" w:type="dxa"/>
          </w:tcPr>
          <w:p w14:paraId="6CBE3E3B" w14:textId="7A6260BB" w:rsidR="007D099F" w:rsidRPr="007D099F" w:rsidRDefault="007D099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099F">
              <w:rPr>
                <w:rFonts w:ascii="Times New Roman" w:hAnsi="Times New Roman"/>
                <w:sz w:val="24"/>
                <w:szCs w:val="24"/>
              </w:rPr>
              <w:t>МУНИЦИПАЛЬНОЕ КАЗЕННОЕ ДОШКОЛЬНОЕ ОБРАЗОВАТЕЛЬНОЕ УЧРЕЖДЕНИЕ ДЕТСКИЙ САД «МЕДВЕЖОНОК»</w:t>
            </w:r>
            <w:r w:rsidRPr="007D09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9663FE3" w14:textId="3795699C" w:rsidR="007D099F" w:rsidRPr="007A6400" w:rsidRDefault="007D099F" w:rsidP="00843C3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Кухонный рабочий</w:t>
            </w:r>
          </w:p>
        </w:tc>
        <w:tc>
          <w:tcPr>
            <w:tcW w:w="1559" w:type="dxa"/>
          </w:tcPr>
          <w:p w14:paraId="42ADDB61" w14:textId="7A0162CE" w:rsidR="007D099F" w:rsidRPr="007A6400" w:rsidRDefault="007D099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559" w:type="dxa"/>
          </w:tcPr>
          <w:p w14:paraId="22C5F201" w14:textId="38EEF9D3" w:rsidR="007D099F" w:rsidRPr="007A6400" w:rsidRDefault="007D099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A6400">
              <w:rPr>
                <w:rFonts w:ascii="Times New Roman" w:hAnsi="Times New Roman"/>
                <w:color w:val="auto"/>
                <w:sz w:val="24"/>
              </w:rPr>
              <w:t>Полный рабочий день</w:t>
            </w:r>
          </w:p>
        </w:tc>
        <w:tc>
          <w:tcPr>
            <w:tcW w:w="1560" w:type="dxa"/>
          </w:tcPr>
          <w:p w14:paraId="1EE1DB12" w14:textId="6B718192" w:rsidR="007D099F" w:rsidRPr="00AB7A3F" w:rsidRDefault="007D099F">
            <w:pPr>
              <w:jc w:val="center"/>
              <w:rPr>
                <w:rFonts w:ascii="Times New Roman" w:hAnsi="Times New Roman"/>
                <w:sz w:val="24"/>
              </w:rPr>
            </w:pPr>
            <w:r w:rsidRPr="00FE6ADD">
              <w:rPr>
                <w:rFonts w:ascii="Times New Roman" w:hAnsi="Times New Roman"/>
                <w:sz w:val="24"/>
              </w:rPr>
              <w:t>27 093 - 27 094 руб.</w:t>
            </w:r>
          </w:p>
        </w:tc>
        <w:tc>
          <w:tcPr>
            <w:tcW w:w="5028" w:type="dxa"/>
          </w:tcPr>
          <w:p w14:paraId="7CBD66DE" w14:textId="77777777" w:rsidR="007D099F" w:rsidRPr="007D099F" w:rsidRDefault="007D099F" w:rsidP="007D099F">
            <w:pPr>
              <w:pStyle w:val="listitem"/>
              <w:numPr>
                <w:ilvl w:val="0"/>
                <w:numId w:val="13"/>
              </w:numPr>
              <w:spacing w:after="60" w:afterAutospacing="0"/>
              <w:ind w:left="0"/>
              <w:rPr>
                <w:color w:val="25282B"/>
              </w:rPr>
            </w:pPr>
            <w:r w:rsidRPr="007D099F">
              <w:rPr>
                <w:color w:val="25282B"/>
              </w:rPr>
              <w:t>Квалификация: без преъявления требований</w:t>
            </w:r>
          </w:p>
          <w:p w14:paraId="09203AA7" w14:textId="77777777" w:rsidR="007D099F" w:rsidRPr="007D099F" w:rsidRDefault="007D099F" w:rsidP="007D099F">
            <w:pPr>
              <w:pStyle w:val="listitem"/>
              <w:numPr>
                <w:ilvl w:val="0"/>
                <w:numId w:val="13"/>
              </w:numPr>
              <w:spacing w:after="60" w:afterAutospacing="0"/>
              <w:ind w:left="0"/>
              <w:rPr>
                <w:color w:val="25282B"/>
              </w:rPr>
            </w:pPr>
            <w:r w:rsidRPr="007D099F">
              <w:rPr>
                <w:color w:val="25282B"/>
              </w:rPr>
              <w:t>Требования к навыкам, умениям: Соблюдение санитарных правил и норм, личной гигиены, гигиенических нормативов (СанПиН, ГН), Мойка, дезинфекция посуды и столовых приборов, Помощь поварам, Уборка пищеблока/кухни</w:t>
            </w:r>
          </w:p>
          <w:p w14:paraId="3476D0A4" w14:textId="77777777" w:rsidR="007D099F" w:rsidRPr="007D099F" w:rsidRDefault="007D099F" w:rsidP="007D099F">
            <w:pPr>
              <w:pStyle w:val="listitem"/>
              <w:numPr>
                <w:ilvl w:val="0"/>
                <w:numId w:val="13"/>
              </w:numPr>
              <w:spacing w:after="60" w:afterAutospacing="0"/>
              <w:ind w:left="0"/>
              <w:rPr>
                <w:color w:val="25282B"/>
              </w:rPr>
            </w:pPr>
            <w:r w:rsidRPr="007D099F">
              <w:rPr>
                <w:color w:val="25282B"/>
              </w:rPr>
              <w:t>Требования к знаниям: Знание санитарных норм и правил, гигиенических нормативов (СанПиН, ГН)</w:t>
            </w:r>
          </w:p>
          <w:p w14:paraId="4D2EF15A" w14:textId="77777777" w:rsidR="007D099F" w:rsidRPr="007D099F" w:rsidRDefault="007D099F" w:rsidP="007D099F">
            <w:pPr>
              <w:pStyle w:val="listitem"/>
              <w:numPr>
                <w:ilvl w:val="0"/>
                <w:numId w:val="13"/>
              </w:numPr>
              <w:spacing w:after="60" w:afterAutospacing="0"/>
              <w:ind w:left="0"/>
              <w:rPr>
                <w:color w:val="25282B"/>
              </w:rPr>
            </w:pPr>
            <w:r w:rsidRPr="007D099F">
              <w:rPr>
                <w:color w:val="25282B"/>
              </w:rPr>
              <w:t>Образование: Tребования не предъявляются</w:t>
            </w:r>
          </w:p>
          <w:p w14:paraId="599DF8AF" w14:textId="55EF8BC4" w:rsidR="007D099F" w:rsidRPr="007D099F" w:rsidRDefault="007D099F" w:rsidP="007D099F">
            <w:pPr>
              <w:pStyle w:val="listitem"/>
              <w:numPr>
                <w:ilvl w:val="0"/>
                <w:numId w:val="13"/>
              </w:numPr>
              <w:spacing w:after="60" w:afterAutospacing="0"/>
              <w:ind w:left="0"/>
              <w:rPr>
                <w:rFonts w:ascii="Helvetica" w:hAnsi="Helvetica" w:cs="Helvetica"/>
                <w:color w:val="25282B"/>
              </w:rPr>
            </w:pPr>
            <w:r w:rsidRPr="007D099F">
              <w:rPr>
                <w:color w:val="25282B"/>
              </w:rPr>
              <w:t xml:space="preserve">Требования: квотируемое место для участников СВО в рамках постановления о </w:t>
            </w:r>
            <w:r w:rsidRPr="007D099F">
              <w:rPr>
                <w:color w:val="25282B"/>
              </w:rPr>
              <w:lastRenderedPageBreak/>
              <w:t>ветеранах боевых действий, в соответствии с постановлением Правительства Ульяновской области от 16.01.2026 № 15-П»</w:t>
            </w:r>
          </w:p>
        </w:tc>
      </w:tr>
    </w:tbl>
    <w:p w14:paraId="24B70AA5" w14:textId="77777777" w:rsidR="009A571A" w:rsidRDefault="009A571A">
      <w:pPr>
        <w:spacing w:after="0"/>
        <w:jc w:val="center"/>
        <w:rPr>
          <w:rFonts w:ascii="Times New Roman" w:hAnsi="Times New Roman"/>
        </w:rPr>
      </w:pPr>
    </w:p>
    <w:p w14:paraId="22C2E2EA" w14:textId="2E238BCD" w:rsidR="0003347F" w:rsidRDefault="0003347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sectPr w:rsidR="0003347F" w:rsidSect="009A571A">
      <w:pgSz w:w="16838" w:h="11906" w:orient="landscape"/>
      <w:pgMar w:top="709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623"/>
    <w:multiLevelType w:val="multilevel"/>
    <w:tmpl w:val="BEB8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1590A"/>
    <w:multiLevelType w:val="multilevel"/>
    <w:tmpl w:val="52C6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F1354"/>
    <w:multiLevelType w:val="multilevel"/>
    <w:tmpl w:val="67F0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6516D"/>
    <w:multiLevelType w:val="multilevel"/>
    <w:tmpl w:val="2D96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117F7"/>
    <w:multiLevelType w:val="multilevel"/>
    <w:tmpl w:val="1B08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95BB7"/>
    <w:multiLevelType w:val="multilevel"/>
    <w:tmpl w:val="A05E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F3512"/>
    <w:multiLevelType w:val="multilevel"/>
    <w:tmpl w:val="8060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43C56"/>
    <w:multiLevelType w:val="multilevel"/>
    <w:tmpl w:val="BED6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A37BA"/>
    <w:multiLevelType w:val="multilevel"/>
    <w:tmpl w:val="4DF8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BF2355"/>
    <w:multiLevelType w:val="multilevel"/>
    <w:tmpl w:val="56F0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676E1"/>
    <w:multiLevelType w:val="multilevel"/>
    <w:tmpl w:val="C5DE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CB1D0A"/>
    <w:multiLevelType w:val="multilevel"/>
    <w:tmpl w:val="828A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9A3E5C"/>
    <w:multiLevelType w:val="multilevel"/>
    <w:tmpl w:val="41E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2"/>
  </w:num>
  <w:num w:numId="5">
    <w:abstractNumId w:val="5"/>
  </w:num>
  <w:num w:numId="6">
    <w:abstractNumId w:val="2"/>
  </w:num>
  <w:num w:numId="7">
    <w:abstractNumId w:val="8"/>
  </w:num>
  <w:num w:numId="8">
    <w:abstractNumId w:val="11"/>
  </w:num>
  <w:num w:numId="9">
    <w:abstractNumId w:val="0"/>
  </w:num>
  <w:num w:numId="10">
    <w:abstractNumId w:val="6"/>
  </w:num>
  <w:num w:numId="11">
    <w:abstractNumId w:val="3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FF2"/>
    <w:rsid w:val="000015A7"/>
    <w:rsid w:val="0003347F"/>
    <w:rsid w:val="000433E4"/>
    <w:rsid w:val="00085710"/>
    <w:rsid w:val="000C2ED2"/>
    <w:rsid w:val="0011140B"/>
    <w:rsid w:val="00191E04"/>
    <w:rsid w:val="001A45D3"/>
    <w:rsid w:val="001B1C38"/>
    <w:rsid w:val="001B2252"/>
    <w:rsid w:val="00212187"/>
    <w:rsid w:val="002672B5"/>
    <w:rsid w:val="00267BCA"/>
    <w:rsid w:val="0028014E"/>
    <w:rsid w:val="00285907"/>
    <w:rsid w:val="002A2DD2"/>
    <w:rsid w:val="002C35AB"/>
    <w:rsid w:val="003107CA"/>
    <w:rsid w:val="00396451"/>
    <w:rsid w:val="003C6A18"/>
    <w:rsid w:val="003E6B6A"/>
    <w:rsid w:val="003F7950"/>
    <w:rsid w:val="004023FE"/>
    <w:rsid w:val="004667B4"/>
    <w:rsid w:val="004A7080"/>
    <w:rsid w:val="004C11D0"/>
    <w:rsid w:val="00525C16"/>
    <w:rsid w:val="00540FF7"/>
    <w:rsid w:val="00543AE5"/>
    <w:rsid w:val="00582BD4"/>
    <w:rsid w:val="00594114"/>
    <w:rsid w:val="00601A80"/>
    <w:rsid w:val="00652A5C"/>
    <w:rsid w:val="006633B2"/>
    <w:rsid w:val="006C4D52"/>
    <w:rsid w:val="006F03A2"/>
    <w:rsid w:val="006F3C41"/>
    <w:rsid w:val="007521A8"/>
    <w:rsid w:val="007A1ED1"/>
    <w:rsid w:val="007A6400"/>
    <w:rsid w:val="007D099F"/>
    <w:rsid w:val="008416A4"/>
    <w:rsid w:val="00843C32"/>
    <w:rsid w:val="008B3052"/>
    <w:rsid w:val="008C0E8F"/>
    <w:rsid w:val="008C37E2"/>
    <w:rsid w:val="008C68B7"/>
    <w:rsid w:val="00936A09"/>
    <w:rsid w:val="00940B7C"/>
    <w:rsid w:val="00990FF2"/>
    <w:rsid w:val="00997781"/>
    <w:rsid w:val="009A48C9"/>
    <w:rsid w:val="009A571A"/>
    <w:rsid w:val="009D7E93"/>
    <w:rsid w:val="00A3054A"/>
    <w:rsid w:val="00A40F2B"/>
    <w:rsid w:val="00A733A8"/>
    <w:rsid w:val="00AB7A3F"/>
    <w:rsid w:val="00AF2DD3"/>
    <w:rsid w:val="00B11A10"/>
    <w:rsid w:val="00B14B28"/>
    <w:rsid w:val="00B27EB6"/>
    <w:rsid w:val="00B5766A"/>
    <w:rsid w:val="00BD3839"/>
    <w:rsid w:val="00BD38C9"/>
    <w:rsid w:val="00C86D15"/>
    <w:rsid w:val="00C95E24"/>
    <w:rsid w:val="00CE4061"/>
    <w:rsid w:val="00D00219"/>
    <w:rsid w:val="00D04C7D"/>
    <w:rsid w:val="00D20C3E"/>
    <w:rsid w:val="00D637D9"/>
    <w:rsid w:val="00DE01D9"/>
    <w:rsid w:val="00DF3BD4"/>
    <w:rsid w:val="00E03AAD"/>
    <w:rsid w:val="00E1238E"/>
    <w:rsid w:val="00E2433F"/>
    <w:rsid w:val="00E3044B"/>
    <w:rsid w:val="00E4637D"/>
    <w:rsid w:val="00E71449"/>
    <w:rsid w:val="00EA17FE"/>
    <w:rsid w:val="00EC3DED"/>
    <w:rsid w:val="00EE2DC3"/>
    <w:rsid w:val="00F20988"/>
    <w:rsid w:val="00F47360"/>
    <w:rsid w:val="00F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CC75"/>
  <w15:docId w15:val="{A704AB4D-5B05-4603-B955-2564D072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Unresolved Mention"/>
    <w:basedOn w:val="a0"/>
    <w:uiPriority w:val="99"/>
    <w:semiHidden/>
    <w:unhideWhenUsed/>
    <w:rsid w:val="00601A80"/>
    <w:rPr>
      <w:color w:val="605E5C"/>
      <w:shd w:val="clear" w:color="auto" w:fill="E1DFDD"/>
    </w:rPr>
  </w:style>
  <w:style w:type="paragraph" w:customStyle="1" w:styleId="listitem">
    <w:name w:val="list__item"/>
    <w:basedOn w:val="a"/>
    <w:rsid w:val="00E1238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a">
    <w:name w:val="Strong"/>
    <w:basedOn w:val="a0"/>
    <w:uiPriority w:val="22"/>
    <w:qFormat/>
    <w:rsid w:val="006633B2"/>
    <w:rPr>
      <w:b/>
      <w:bCs/>
    </w:rPr>
  </w:style>
  <w:style w:type="character" w:customStyle="1" w:styleId="contentvisually-hidden">
    <w:name w:val="content_visually-hidden"/>
    <w:basedOn w:val="a0"/>
    <w:rsid w:val="00594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9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74</cp:revision>
  <dcterms:created xsi:type="dcterms:W3CDTF">2025-02-05T05:46:00Z</dcterms:created>
  <dcterms:modified xsi:type="dcterms:W3CDTF">2026-05-07T07:52:00Z</dcterms:modified>
</cp:coreProperties>
</file>